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0E183" w14:textId="77777777" w:rsidR="00A7746E" w:rsidRDefault="007B1EAF" w:rsidP="00A774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D64449C" wp14:editId="7AA8E7C4">
            <wp:extent cx="2349500" cy="775970"/>
            <wp:effectExtent l="0" t="0" r="0" b="5080"/>
            <wp:docPr id="2" name="Picture 2" descr="PI-and-E-2-col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-and-E-2-col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80DA5" w14:textId="77777777" w:rsidR="00A7746E" w:rsidRDefault="00A7746E" w:rsidP="00A7746E">
      <w:pPr>
        <w:rPr>
          <w:rFonts w:ascii="Arial" w:hAnsi="Arial" w:cs="Arial"/>
          <w:b/>
          <w:sz w:val="28"/>
          <w:szCs w:val="28"/>
        </w:rPr>
      </w:pPr>
    </w:p>
    <w:p w14:paraId="39D04F7B" w14:textId="77777777" w:rsidR="00A7746E" w:rsidRDefault="00A7746E" w:rsidP="00A7746E">
      <w:pPr>
        <w:pStyle w:val="Heading1"/>
        <w:jc w:val="center"/>
      </w:pPr>
      <w:bookmarkStart w:id="0" w:name="_Toc289776438"/>
      <w:bookmarkStart w:id="1" w:name="_Toc289780546"/>
    </w:p>
    <w:p w14:paraId="0785F010" w14:textId="77777777" w:rsidR="00A7746E" w:rsidRDefault="00A7746E" w:rsidP="00A7746E">
      <w:pPr>
        <w:pStyle w:val="Heading1"/>
        <w:jc w:val="center"/>
      </w:pPr>
    </w:p>
    <w:p w14:paraId="38574924" w14:textId="77777777" w:rsidR="00A7746E" w:rsidRPr="00914E75" w:rsidRDefault="00A7746E" w:rsidP="00A7746E"/>
    <w:bookmarkEnd w:id="0"/>
    <w:bookmarkEnd w:id="1"/>
    <w:p w14:paraId="079DADD1" w14:textId="77777777" w:rsidR="00A7746E" w:rsidRPr="006061B0" w:rsidRDefault="0036148B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NSW </w:t>
      </w:r>
      <w:r w:rsidR="00FD72F1">
        <w:rPr>
          <w:rFonts w:ascii="Arial" w:hAnsi="Arial" w:cs="Arial"/>
          <w:b/>
          <w:sz w:val="48"/>
          <w:szCs w:val="48"/>
        </w:rPr>
        <w:t xml:space="preserve">RESEARCH ATTRACTION AND ACCELERATION PROGRAM </w:t>
      </w:r>
    </w:p>
    <w:p w14:paraId="4721E632" w14:textId="77777777" w:rsidR="00A7746E" w:rsidRDefault="00A7746E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14:paraId="7A88D9A3" w14:textId="77777777" w:rsidR="00A7746E" w:rsidRDefault="00A7746E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14:paraId="6F123B5F" w14:textId="77777777" w:rsidR="00FB1064" w:rsidRDefault="00FB1064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14:paraId="297CA0C7" w14:textId="77777777" w:rsidR="00A7746E" w:rsidRDefault="00A7746E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14:paraId="2D30B01C" w14:textId="02F9EA5E" w:rsidR="008B2AFC" w:rsidRDefault="001B32FE" w:rsidP="00FB1064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STEM</w:t>
      </w:r>
      <w:r w:rsidR="00121722">
        <w:rPr>
          <w:rFonts w:ascii="Arial" w:hAnsi="Arial" w:cs="Arial"/>
          <w:b/>
          <w:sz w:val="36"/>
          <w:szCs w:val="36"/>
        </w:rPr>
        <w:t xml:space="preserve"> Student Competition</w:t>
      </w:r>
    </w:p>
    <w:p w14:paraId="3FE0F664" w14:textId="77777777" w:rsidR="00FB1064" w:rsidRDefault="00121722" w:rsidP="00FB1064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sz w:val="36"/>
          <w:szCs w:val="36"/>
        </w:rPr>
        <w:t>Sponsorship Program</w:t>
      </w:r>
    </w:p>
    <w:p w14:paraId="34593A76" w14:textId="77777777" w:rsidR="00FB1064" w:rsidRDefault="00FB1064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14:paraId="5E249C6E" w14:textId="77777777" w:rsidR="00FB1064" w:rsidRDefault="00FB1064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14:paraId="3D920074" w14:textId="77777777" w:rsidR="00FB1064" w:rsidRDefault="00FB1064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14:paraId="25282979" w14:textId="77777777" w:rsidR="00A7746E" w:rsidRDefault="00121722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Application form</w:t>
      </w:r>
    </w:p>
    <w:p w14:paraId="10CBDDCD" w14:textId="77777777" w:rsidR="009479EB" w:rsidRDefault="009479EB" w:rsidP="009479EB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14:paraId="7808C8F3" w14:textId="77777777" w:rsidR="009479EB" w:rsidRDefault="009479EB" w:rsidP="009479EB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14:paraId="04121D6C" w14:textId="77777777" w:rsidR="009479EB" w:rsidRDefault="009479EB" w:rsidP="009479EB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14:paraId="45FF778C" w14:textId="77777777" w:rsidR="009479EB" w:rsidRDefault="009479EB" w:rsidP="009479EB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14:paraId="749A225A" w14:textId="004AC4E1" w:rsidR="009479EB" w:rsidRDefault="00121722" w:rsidP="009479EB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March </w:t>
      </w:r>
      <w:r w:rsidR="006A1182">
        <w:rPr>
          <w:rFonts w:ascii="Arial" w:hAnsi="Arial" w:cs="Arial"/>
          <w:b/>
          <w:caps/>
          <w:sz w:val="36"/>
          <w:szCs w:val="36"/>
        </w:rPr>
        <w:t>202</w:t>
      </w:r>
      <w:r w:rsidR="001B32FE">
        <w:rPr>
          <w:rFonts w:ascii="Arial" w:hAnsi="Arial" w:cs="Arial"/>
          <w:b/>
          <w:caps/>
          <w:sz w:val="36"/>
          <w:szCs w:val="36"/>
        </w:rPr>
        <w:t>1</w:t>
      </w:r>
    </w:p>
    <w:p w14:paraId="5824D77F" w14:textId="77777777" w:rsidR="00A7746E" w:rsidRDefault="00A7746E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14:paraId="186C0645" w14:textId="77777777" w:rsidR="007F3401" w:rsidRPr="002B4D4D" w:rsidRDefault="007F3401" w:rsidP="00FB1064">
      <w:pPr>
        <w:rPr>
          <w:rFonts w:ascii="Arial" w:hAnsi="Arial" w:cs="Arial"/>
          <w:b/>
          <w:caps/>
          <w:sz w:val="26"/>
          <w:szCs w:val="26"/>
        </w:rPr>
        <w:sectPr w:rsidR="007F3401" w:rsidRPr="002B4D4D" w:rsidSect="00583047"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</w:p>
    <w:p w14:paraId="03394476" w14:textId="77777777" w:rsidR="002634E4" w:rsidRDefault="002634E4" w:rsidP="008B524D">
      <w:pPr>
        <w:rPr>
          <w:rFonts w:ascii="Arial" w:hAnsi="Arial" w:cs="Arial"/>
          <w:b/>
          <w:color w:val="000000"/>
          <w:sz w:val="28"/>
          <w:szCs w:val="28"/>
        </w:rPr>
      </w:pPr>
    </w:p>
    <w:p w14:paraId="4704099B" w14:textId="77777777" w:rsidR="00121722" w:rsidRDefault="00121722" w:rsidP="00C42ED9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b/>
          <w:color w:val="000000"/>
          <w:sz w:val="28"/>
          <w:szCs w:val="28"/>
        </w:rPr>
      </w:pPr>
    </w:p>
    <w:p w14:paraId="00F155A2" w14:textId="77777777" w:rsidR="00121722" w:rsidRDefault="00121722" w:rsidP="00C42ED9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b/>
          <w:color w:val="000000"/>
          <w:sz w:val="28"/>
          <w:szCs w:val="28"/>
        </w:rPr>
      </w:pPr>
    </w:p>
    <w:p w14:paraId="456ED58F" w14:textId="77777777" w:rsidR="00121722" w:rsidRDefault="00121722" w:rsidP="00C42ED9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b/>
          <w:color w:val="000000"/>
          <w:sz w:val="28"/>
          <w:szCs w:val="28"/>
        </w:rPr>
      </w:pPr>
    </w:p>
    <w:p w14:paraId="4803A126" w14:textId="77777777" w:rsidR="00121722" w:rsidRDefault="00121722" w:rsidP="00C42ED9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b/>
          <w:color w:val="000000"/>
          <w:sz w:val="28"/>
          <w:szCs w:val="28"/>
        </w:rPr>
      </w:pPr>
    </w:p>
    <w:p w14:paraId="4E49F7B6" w14:textId="77777777" w:rsidR="00121722" w:rsidRDefault="00121722" w:rsidP="00C42ED9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b/>
          <w:color w:val="000000"/>
          <w:sz w:val="28"/>
          <w:szCs w:val="28"/>
        </w:rPr>
      </w:pPr>
    </w:p>
    <w:p w14:paraId="06B0D0D8" w14:textId="77777777" w:rsidR="00121722" w:rsidRDefault="00121722" w:rsidP="00C42ED9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b/>
          <w:color w:val="000000"/>
          <w:sz w:val="28"/>
          <w:szCs w:val="28"/>
        </w:rPr>
      </w:pPr>
    </w:p>
    <w:p w14:paraId="4848AC22" w14:textId="77777777" w:rsidR="00121722" w:rsidRDefault="00121722" w:rsidP="00C42ED9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b/>
          <w:color w:val="000000"/>
          <w:sz w:val="28"/>
          <w:szCs w:val="28"/>
        </w:rPr>
      </w:pPr>
    </w:p>
    <w:p w14:paraId="27008100" w14:textId="77777777" w:rsidR="002127DE" w:rsidRDefault="002127DE" w:rsidP="00C42ED9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b/>
          <w:sz w:val="22"/>
          <w:szCs w:val="22"/>
        </w:rPr>
      </w:pPr>
    </w:p>
    <w:p w14:paraId="59619F03" w14:textId="77777777" w:rsidR="008C7F0A" w:rsidRDefault="001E0AFC" w:rsidP="006F0E25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NSW Government </w:t>
      </w:r>
      <w:r w:rsidR="008C7F0A">
        <w:rPr>
          <w:rFonts w:ascii="Arial" w:hAnsi="Arial" w:cs="Arial"/>
          <w:sz w:val="22"/>
          <w:szCs w:val="22"/>
        </w:rPr>
        <w:t xml:space="preserve">is offering grants for </w:t>
      </w:r>
      <w:r w:rsidR="008B2AFC">
        <w:rPr>
          <w:rFonts w:ascii="Arial" w:hAnsi="Arial" w:cs="Arial"/>
          <w:sz w:val="22"/>
          <w:szCs w:val="22"/>
        </w:rPr>
        <w:t xml:space="preserve">students to attend </w:t>
      </w:r>
      <w:r w:rsidR="008C7F0A">
        <w:rPr>
          <w:rFonts w:ascii="Arial" w:hAnsi="Arial" w:cs="Arial"/>
          <w:sz w:val="22"/>
          <w:szCs w:val="22"/>
        </w:rPr>
        <w:t xml:space="preserve">research </w:t>
      </w:r>
      <w:r w:rsidR="008B2AFC">
        <w:rPr>
          <w:rFonts w:ascii="Arial" w:hAnsi="Arial" w:cs="Arial"/>
          <w:sz w:val="22"/>
          <w:szCs w:val="22"/>
        </w:rPr>
        <w:t>competitions</w:t>
      </w:r>
      <w:r w:rsidR="008C7F0A">
        <w:rPr>
          <w:rFonts w:ascii="Arial" w:hAnsi="Arial" w:cs="Arial"/>
          <w:sz w:val="22"/>
          <w:szCs w:val="22"/>
        </w:rPr>
        <w:t xml:space="preserve"> through </w:t>
      </w:r>
      <w:r>
        <w:rPr>
          <w:rFonts w:ascii="Arial" w:hAnsi="Arial" w:cs="Arial"/>
          <w:sz w:val="22"/>
          <w:szCs w:val="22"/>
        </w:rPr>
        <w:t>its</w:t>
      </w:r>
      <w:r w:rsidR="008C7F0A">
        <w:rPr>
          <w:rFonts w:ascii="Arial" w:hAnsi="Arial" w:cs="Arial"/>
          <w:sz w:val="22"/>
          <w:szCs w:val="22"/>
        </w:rPr>
        <w:t xml:space="preserve"> Research Attraction </w:t>
      </w:r>
      <w:r>
        <w:rPr>
          <w:rFonts w:ascii="Arial" w:hAnsi="Arial" w:cs="Arial"/>
          <w:sz w:val="22"/>
          <w:szCs w:val="22"/>
        </w:rPr>
        <w:t>&amp;</w:t>
      </w:r>
      <w:r w:rsidR="008C7F0A">
        <w:rPr>
          <w:rFonts w:ascii="Arial" w:hAnsi="Arial" w:cs="Arial"/>
          <w:sz w:val="22"/>
          <w:szCs w:val="22"/>
        </w:rPr>
        <w:t xml:space="preserve"> Acceleration Program</w:t>
      </w:r>
      <w:r>
        <w:rPr>
          <w:rFonts w:ascii="Arial" w:hAnsi="Arial" w:cs="Arial"/>
          <w:sz w:val="22"/>
          <w:szCs w:val="22"/>
        </w:rPr>
        <w:t xml:space="preserve"> (RAAP).</w:t>
      </w:r>
    </w:p>
    <w:p w14:paraId="111E10E8" w14:textId="77777777" w:rsidR="008C7F0A" w:rsidRDefault="008C7F0A" w:rsidP="006F0E25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14:paraId="497B4D74" w14:textId="259BE746" w:rsidR="008B524D" w:rsidRDefault="008C7F0A" w:rsidP="006F0E25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Grants will be awarded on a competitive basis </w:t>
      </w:r>
      <w:r w:rsidR="006F0E25" w:rsidRPr="006F0E25">
        <w:rPr>
          <w:rFonts w:ascii="Arial" w:hAnsi="Arial" w:cs="Arial"/>
          <w:sz w:val="22"/>
          <w:szCs w:val="22"/>
        </w:rPr>
        <w:t xml:space="preserve">and </w:t>
      </w:r>
      <w:r w:rsidR="001E0AFC">
        <w:rPr>
          <w:rFonts w:ascii="Arial" w:hAnsi="Arial" w:cs="Arial"/>
          <w:sz w:val="22"/>
          <w:szCs w:val="22"/>
        </w:rPr>
        <w:t xml:space="preserve">are </w:t>
      </w:r>
      <w:r w:rsidR="006F0E25" w:rsidRPr="006F0E25">
        <w:rPr>
          <w:rFonts w:ascii="Arial" w:hAnsi="Arial" w:cs="Arial"/>
          <w:sz w:val="22"/>
          <w:szCs w:val="22"/>
        </w:rPr>
        <w:t xml:space="preserve">the </w:t>
      </w:r>
      <w:r w:rsidR="00976C43">
        <w:rPr>
          <w:rFonts w:ascii="Arial" w:hAnsi="Arial" w:cs="Arial"/>
          <w:sz w:val="22"/>
          <w:szCs w:val="22"/>
        </w:rPr>
        <w:t>primary</w:t>
      </w:r>
      <w:r w:rsidR="006F0E25" w:rsidRPr="006F0E25">
        <w:rPr>
          <w:rFonts w:ascii="Arial" w:hAnsi="Arial" w:cs="Arial"/>
          <w:sz w:val="22"/>
          <w:szCs w:val="22"/>
        </w:rPr>
        <w:t xml:space="preserve"> mechanism by </w:t>
      </w:r>
      <w:r>
        <w:rPr>
          <w:rFonts w:ascii="Arial" w:hAnsi="Arial" w:cs="Arial"/>
          <w:sz w:val="22"/>
          <w:szCs w:val="22"/>
        </w:rPr>
        <w:t>which</w:t>
      </w:r>
      <w:r w:rsidR="006F0E25" w:rsidRPr="006F0E25">
        <w:rPr>
          <w:rFonts w:ascii="Arial" w:hAnsi="Arial" w:cs="Arial"/>
          <w:sz w:val="22"/>
          <w:szCs w:val="22"/>
        </w:rPr>
        <w:t xml:space="preserve"> the</w:t>
      </w:r>
      <w:r w:rsidR="00CA6F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Office of </w:t>
      </w:r>
      <w:r w:rsidR="00052ED4">
        <w:rPr>
          <w:rFonts w:ascii="Arial" w:hAnsi="Arial" w:cs="Arial"/>
          <w:sz w:val="22"/>
          <w:szCs w:val="22"/>
        </w:rPr>
        <w:t xml:space="preserve">the </w:t>
      </w:r>
      <w:r w:rsidR="00CA6F50">
        <w:rPr>
          <w:rFonts w:ascii="Arial" w:hAnsi="Arial" w:cs="Arial"/>
          <w:sz w:val="22"/>
          <w:szCs w:val="22"/>
        </w:rPr>
        <w:t xml:space="preserve">NSW </w:t>
      </w:r>
      <w:r w:rsidR="00052ED4">
        <w:rPr>
          <w:rFonts w:ascii="Arial" w:hAnsi="Arial" w:cs="Arial"/>
          <w:sz w:val="22"/>
          <w:szCs w:val="22"/>
        </w:rPr>
        <w:t>Chief Scientist &amp; Engineer (OCSE)</w:t>
      </w:r>
      <w:r>
        <w:rPr>
          <w:rFonts w:ascii="Arial" w:hAnsi="Arial" w:cs="Arial"/>
          <w:sz w:val="22"/>
          <w:szCs w:val="22"/>
        </w:rPr>
        <w:t xml:space="preserve"> will provide financial support for </w:t>
      </w:r>
      <w:r w:rsidR="008B2AFC">
        <w:rPr>
          <w:rFonts w:ascii="Arial" w:hAnsi="Arial" w:cs="Arial"/>
          <w:sz w:val="22"/>
          <w:szCs w:val="22"/>
        </w:rPr>
        <w:t>student</w:t>
      </w:r>
      <w:r w:rsidR="00693D12">
        <w:rPr>
          <w:rFonts w:ascii="Arial" w:hAnsi="Arial" w:cs="Arial"/>
          <w:sz w:val="22"/>
          <w:szCs w:val="22"/>
        </w:rPr>
        <w:t xml:space="preserve"> international</w:t>
      </w:r>
      <w:r w:rsidR="008B2AFC">
        <w:rPr>
          <w:rFonts w:ascii="Arial" w:hAnsi="Arial" w:cs="Arial"/>
          <w:sz w:val="22"/>
          <w:szCs w:val="22"/>
        </w:rPr>
        <w:t xml:space="preserve"> research competitions</w:t>
      </w:r>
      <w:r>
        <w:rPr>
          <w:rFonts w:ascii="Arial" w:hAnsi="Arial" w:cs="Arial"/>
          <w:sz w:val="22"/>
          <w:szCs w:val="22"/>
        </w:rPr>
        <w:t>.</w:t>
      </w:r>
    </w:p>
    <w:p w14:paraId="1A572552" w14:textId="77777777" w:rsidR="006F0E25" w:rsidRDefault="006F0E25" w:rsidP="009C497F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14:paraId="621ED1DE" w14:textId="2F9771DE" w:rsidR="00D42089" w:rsidRDefault="00A25FE7" w:rsidP="00471FD8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 w:rsidRPr="002B4D4D">
        <w:rPr>
          <w:rFonts w:ascii="Arial" w:hAnsi="Arial" w:cs="Arial"/>
          <w:sz w:val="22"/>
          <w:szCs w:val="22"/>
        </w:rPr>
        <w:t>For further information about th</w:t>
      </w:r>
      <w:r w:rsidR="006A5873" w:rsidRPr="002B4D4D">
        <w:rPr>
          <w:rFonts w:ascii="Arial" w:hAnsi="Arial" w:cs="Arial"/>
          <w:sz w:val="22"/>
          <w:szCs w:val="22"/>
        </w:rPr>
        <w:t xml:space="preserve">e </w:t>
      </w:r>
      <w:r w:rsidR="001E0AFC">
        <w:rPr>
          <w:rFonts w:ascii="Arial" w:hAnsi="Arial" w:cs="Arial"/>
          <w:sz w:val="22"/>
          <w:szCs w:val="22"/>
        </w:rPr>
        <w:t xml:space="preserve">Science and Engineering </w:t>
      </w:r>
      <w:r w:rsidR="003E5089">
        <w:rPr>
          <w:rFonts w:ascii="Arial" w:hAnsi="Arial" w:cs="Arial"/>
          <w:sz w:val="22"/>
          <w:szCs w:val="22"/>
        </w:rPr>
        <w:t>Student Competition Sponsorship Program</w:t>
      </w:r>
      <w:r w:rsidR="007345AA" w:rsidRPr="002B4D4D">
        <w:rPr>
          <w:rFonts w:ascii="Arial" w:hAnsi="Arial" w:cs="Arial"/>
          <w:sz w:val="22"/>
          <w:szCs w:val="22"/>
        </w:rPr>
        <w:t>, including eligibility and section criteria, please</w:t>
      </w:r>
      <w:r w:rsidRPr="002B4D4D">
        <w:rPr>
          <w:rFonts w:ascii="Arial" w:hAnsi="Arial" w:cs="Arial"/>
          <w:sz w:val="22"/>
          <w:szCs w:val="22"/>
        </w:rPr>
        <w:t xml:space="preserve"> refer to the</w:t>
      </w:r>
      <w:r w:rsidR="006740D6" w:rsidRPr="00050936">
        <w:rPr>
          <w:rFonts w:ascii="Arial" w:hAnsi="Arial" w:cs="Arial"/>
          <w:i/>
          <w:sz w:val="22"/>
          <w:szCs w:val="22"/>
        </w:rPr>
        <w:t xml:space="preserve"> Guidelines for Applicants</w:t>
      </w:r>
      <w:r w:rsidR="00D85F64">
        <w:rPr>
          <w:rFonts w:ascii="Arial" w:hAnsi="Arial" w:cs="Arial"/>
          <w:sz w:val="22"/>
          <w:szCs w:val="22"/>
        </w:rPr>
        <w:t xml:space="preserve"> </w:t>
      </w:r>
      <w:r w:rsidR="00D85F64">
        <w:rPr>
          <w:rFonts w:ascii="Arial" w:hAnsi="Arial" w:cs="Arial"/>
          <w:i/>
          <w:sz w:val="22"/>
          <w:szCs w:val="22"/>
        </w:rPr>
        <w:t xml:space="preserve">– </w:t>
      </w:r>
      <w:r w:rsidR="001B32FE">
        <w:rPr>
          <w:rFonts w:ascii="Arial" w:hAnsi="Arial" w:cs="Arial"/>
          <w:i/>
          <w:sz w:val="22"/>
          <w:szCs w:val="22"/>
        </w:rPr>
        <w:t>STEM</w:t>
      </w:r>
      <w:r w:rsidR="000A78FC">
        <w:rPr>
          <w:rFonts w:ascii="Arial" w:hAnsi="Arial" w:cs="Arial"/>
          <w:i/>
          <w:sz w:val="22"/>
          <w:szCs w:val="22"/>
        </w:rPr>
        <w:t xml:space="preserve"> </w:t>
      </w:r>
      <w:r w:rsidR="003E5089" w:rsidRPr="003E5089">
        <w:rPr>
          <w:rFonts w:ascii="Arial" w:hAnsi="Arial" w:cs="Arial"/>
          <w:i/>
          <w:sz w:val="22"/>
          <w:szCs w:val="22"/>
        </w:rPr>
        <w:t xml:space="preserve">Student Competition Sponsorship Program </w:t>
      </w:r>
      <w:r w:rsidR="00471FD8">
        <w:rPr>
          <w:rFonts w:ascii="Arial" w:hAnsi="Arial" w:cs="Arial"/>
          <w:sz w:val="22"/>
          <w:szCs w:val="22"/>
        </w:rPr>
        <w:t xml:space="preserve">which can be found </w:t>
      </w:r>
      <w:r w:rsidR="001E0AFC">
        <w:rPr>
          <w:rFonts w:ascii="Arial" w:hAnsi="Arial" w:cs="Arial"/>
          <w:sz w:val="22"/>
          <w:szCs w:val="22"/>
        </w:rPr>
        <w:t>here:</w:t>
      </w:r>
    </w:p>
    <w:p w14:paraId="4D3301CD" w14:textId="1CD6EE28" w:rsidR="00C52EEB" w:rsidRPr="001B32FE" w:rsidRDefault="00553406" w:rsidP="00471FD8">
      <w:pPr>
        <w:tabs>
          <w:tab w:val="left" w:pos="2835"/>
          <w:tab w:val="left" w:pos="5529"/>
          <w:tab w:val="right" w:pos="9639"/>
        </w:tabs>
        <w:rPr>
          <w:rStyle w:val="Hyperlink"/>
          <w:rFonts w:ascii="Arial" w:hAnsi="Arial" w:cs="Arial"/>
          <w:sz w:val="22"/>
          <w:szCs w:val="22"/>
        </w:rPr>
      </w:pPr>
      <w:hyperlink r:id="rId8" w:history="1">
        <w:r w:rsidR="001B32FE" w:rsidRPr="00CA13AA">
          <w:rPr>
            <w:rStyle w:val="Hyperlink"/>
            <w:rFonts w:ascii="Arial" w:hAnsi="Arial" w:cs="Arial"/>
            <w:sz w:val="22"/>
            <w:szCs w:val="22"/>
          </w:rPr>
          <w:t>www.chiefscientist.nsw.gov.au/funding/science-education/science-and-engineering-student-competition-sponsorship-program</w:t>
        </w:r>
      </w:hyperlink>
    </w:p>
    <w:p w14:paraId="2BEDB1D2" w14:textId="77777777" w:rsidR="001B32FE" w:rsidRPr="00D42089" w:rsidRDefault="001B32FE" w:rsidP="00471FD8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iCs/>
          <w:sz w:val="22"/>
          <w:szCs w:val="22"/>
        </w:rPr>
      </w:pPr>
    </w:p>
    <w:p w14:paraId="38D8E220" w14:textId="77777777" w:rsidR="00471FD8" w:rsidRPr="00F02D12" w:rsidRDefault="00471FD8" w:rsidP="00E6684E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 w:rsidRPr="00F02D12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>application form must be:</w:t>
      </w:r>
    </w:p>
    <w:p w14:paraId="7367B87E" w14:textId="3C675E98" w:rsidR="00471FD8" w:rsidRPr="00F02D12" w:rsidRDefault="00471FD8" w:rsidP="00693D12">
      <w:pPr>
        <w:numPr>
          <w:ilvl w:val="0"/>
          <w:numId w:val="48"/>
        </w:num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 w:rsidRPr="00F02D12">
        <w:rPr>
          <w:rFonts w:ascii="Arial" w:hAnsi="Arial" w:cs="Arial"/>
          <w:sz w:val="22"/>
          <w:szCs w:val="22"/>
        </w:rPr>
        <w:t>completed</w:t>
      </w:r>
      <w:r w:rsidR="003E5089" w:rsidRPr="003E5089">
        <w:rPr>
          <w:rFonts w:ascii="Arial" w:hAnsi="Arial" w:cs="Arial"/>
          <w:sz w:val="22"/>
          <w:szCs w:val="22"/>
        </w:rPr>
        <w:t xml:space="preserve"> </w:t>
      </w:r>
      <w:r w:rsidR="003E5089">
        <w:rPr>
          <w:rFonts w:ascii="Arial" w:hAnsi="Arial" w:cs="Arial"/>
          <w:sz w:val="22"/>
          <w:szCs w:val="22"/>
        </w:rPr>
        <w:t>electronically</w:t>
      </w:r>
      <w:r w:rsidRPr="00F02D12">
        <w:rPr>
          <w:rFonts w:ascii="Arial" w:hAnsi="Arial" w:cs="Arial"/>
          <w:sz w:val="22"/>
          <w:szCs w:val="22"/>
        </w:rPr>
        <w:t xml:space="preserve"> within the </w:t>
      </w:r>
      <w:r w:rsidR="00D42089">
        <w:rPr>
          <w:rFonts w:ascii="Arial" w:hAnsi="Arial" w:cs="Arial"/>
          <w:sz w:val="22"/>
          <w:szCs w:val="22"/>
        </w:rPr>
        <w:t>word</w:t>
      </w:r>
      <w:r w:rsidRPr="00F02D12">
        <w:rPr>
          <w:rFonts w:ascii="Arial" w:hAnsi="Arial" w:cs="Arial"/>
          <w:sz w:val="22"/>
          <w:szCs w:val="22"/>
        </w:rPr>
        <w:t xml:space="preserve"> limit allotted for each response</w:t>
      </w:r>
      <w:r w:rsidR="0005466E">
        <w:rPr>
          <w:rFonts w:ascii="Arial" w:hAnsi="Arial" w:cs="Arial"/>
          <w:sz w:val="22"/>
          <w:szCs w:val="22"/>
        </w:rPr>
        <w:t>,</w:t>
      </w:r>
      <w:r w:rsidR="003E5089">
        <w:rPr>
          <w:rFonts w:ascii="Arial" w:hAnsi="Arial" w:cs="Arial"/>
          <w:sz w:val="22"/>
          <w:szCs w:val="22"/>
        </w:rPr>
        <w:t xml:space="preserve"> and</w:t>
      </w:r>
    </w:p>
    <w:p w14:paraId="6D1DB5ED" w14:textId="77777777" w:rsidR="00471FD8" w:rsidRPr="00F02D12" w:rsidRDefault="00471FD8" w:rsidP="00693D12">
      <w:pPr>
        <w:numPr>
          <w:ilvl w:val="0"/>
          <w:numId w:val="48"/>
        </w:num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 w:rsidRPr="00F02D12">
        <w:rPr>
          <w:rFonts w:ascii="Arial" w:hAnsi="Arial" w:cs="Arial"/>
          <w:sz w:val="22"/>
          <w:szCs w:val="22"/>
        </w:rPr>
        <w:t xml:space="preserve">completed in full and signed by </w:t>
      </w:r>
      <w:r w:rsidR="002127DE">
        <w:rPr>
          <w:rFonts w:ascii="Arial" w:hAnsi="Arial" w:cs="Arial"/>
          <w:sz w:val="22"/>
          <w:szCs w:val="22"/>
        </w:rPr>
        <w:t xml:space="preserve">at least one of the </w:t>
      </w:r>
      <w:r w:rsidR="003E5089">
        <w:rPr>
          <w:rFonts w:ascii="Arial" w:hAnsi="Arial" w:cs="Arial"/>
          <w:sz w:val="22"/>
          <w:szCs w:val="22"/>
        </w:rPr>
        <w:t xml:space="preserve">competition attendees or </w:t>
      </w:r>
      <w:r w:rsidR="003F5B53">
        <w:rPr>
          <w:rFonts w:ascii="Arial" w:hAnsi="Arial" w:cs="Arial"/>
          <w:sz w:val="22"/>
          <w:szCs w:val="22"/>
        </w:rPr>
        <w:t xml:space="preserve">team </w:t>
      </w:r>
      <w:r w:rsidR="003E5089">
        <w:rPr>
          <w:rFonts w:ascii="Arial" w:hAnsi="Arial" w:cs="Arial"/>
          <w:sz w:val="22"/>
          <w:szCs w:val="22"/>
        </w:rPr>
        <w:t>organisers.</w:t>
      </w:r>
    </w:p>
    <w:p w14:paraId="27D9448D" w14:textId="77777777" w:rsidR="00FB1064" w:rsidRPr="00FB1064" w:rsidRDefault="00FB1064" w:rsidP="00FB1064">
      <w:pPr>
        <w:tabs>
          <w:tab w:val="left" w:pos="2835"/>
          <w:tab w:val="left" w:pos="5529"/>
          <w:tab w:val="right" w:pos="9639"/>
        </w:tabs>
        <w:ind w:left="717"/>
        <w:rPr>
          <w:rFonts w:ascii="Arial" w:hAnsi="Arial" w:cs="Arial"/>
          <w:sz w:val="22"/>
          <w:szCs w:val="22"/>
        </w:rPr>
      </w:pPr>
    </w:p>
    <w:p w14:paraId="5527AE03" w14:textId="77777777" w:rsidR="00A93570" w:rsidRDefault="007B1EAF" w:rsidP="00A9357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Closing date</w:t>
      </w:r>
    </w:p>
    <w:p w14:paraId="6E4B8C4B" w14:textId="11CF0E83" w:rsidR="00A93570" w:rsidRPr="00CF198D" w:rsidRDefault="006F0E25" w:rsidP="00A9357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closing d</w:t>
      </w:r>
      <w:r w:rsidR="00A93570">
        <w:rPr>
          <w:rFonts w:ascii="Arial" w:hAnsi="Arial" w:cs="Arial"/>
          <w:sz w:val="22"/>
          <w:szCs w:val="22"/>
        </w:rPr>
        <w:t xml:space="preserve">ate for applications </w:t>
      </w:r>
      <w:r w:rsidR="00A93570" w:rsidRPr="00EF2040">
        <w:rPr>
          <w:rFonts w:ascii="Arial" w:hAnsi="Arial" w:cs="Arial"/>
          <w:sz w:val="22"/>
          <w:szCs w:val="22"/>
        </w:rPr>
        <w:t xml:space="preserve">is </w:t>
      </w:r>
      <w:r w:rsidR="001B32FE">
        <w:rPr>
          <w:rFonts w:ascii="Arial" w:hAnsi="Arial" w:cs="Arial"/>
          <w:b/>
          <w:sz w:val="22"/>
          <w:szCs w:val="22"/>
        </w:rPr>
        <w:t xml:space="preserve">Friday </w:t>
      </w:r>
      <w:r w:rsidR="001927DB">
        <w:rPr>
          <w:rFonts w:ascii="Arial" w:hAnsi="Arial" w:cs="Arial"/>
          <w:b/>
          <w:sz w:val="22"/>
          <w:szCs w:val="22"/>
        </w:rPr>
        <w:t>26 March</w:t>
      </w:r>
      <w:r w:rsidR="00052ED4">
        <w:rPr>
          <w:rFonts w:ascii="Arial" w:hAnsi="Arial" w:cs="Arial"/>
          <w:b/>
          <w:sz w:val="22"/>
          <w:szCs w:val="22"/>
        </w:rPr>
        <w:t xml:space="preserve"> 20</w:t>
      </w:r>
      <w:r w:rsidR="00EE3BFF">
        <w:rPr>
          <w:rFonts w:ascii="Arial" w:hAnsi="Arial" w:cs="Arial"/>
          <w:b/>
          <w:sz w:val="22"/>
          <w:szCs w:val="22"/>
        </w:rPr>
        <w:t>2</w:t>
      </w:r>
      <w:r w:rsidR="001B32FE">
        <w:rPr>
          <w:rFonts w:ascii="Arial" w:hAnsi="Arial" w:cs="Arial"/>
          <w:b/>
          <w:sz w:val="22"/>
          <w:szCs w:val="22"/>
        </w:rPr>
        <w:t>1</w:t>
      </w:r>
      <w:r w:rsidR="001E0AFC">
        <w:rPr>
          <w:rFonts w:ascii="Arial" w:hAnsi="Arial" w:cs="Arial"/>
          <w:b/>
          <w:sz w:val="22"/>
          <w:szCs w:val="22"/>
        </w:rPr>
        <w:t>.</w:t>
      </w:r>
    </w:p>
    <w:p w14:paraId="635205F7" w14:textId="77777777" w:rsidR="00A93570" w:rsidRDefault="00A93570" w:rsidP="00A9357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b/>
          <w:sz w:val="22"/>
          <w:szCs w:val="22"/>
        </w:rPr>
      </w:pPr>
    </w:p>
    <w:p w14:paraId="5CBBC426" w14:textId="77777777" w:rsidR="00A93570" w:rsidRPr="00E35AFA" w:rsidRDefault="007B1EAF" w:rsidP="00A9357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Submission of applications</w:t>
      </w:r>
    </w:p>
    <w:p w14:paraId="2A60C377" w14:textId="77777777" w:rsidR="00EE3BFF" w:rsidRDefault="002127DE" w:rsidP="009813AA">
      <w:pPr>
        <w:tabs>
          <w:tab w:val="left" w:pos="2835"/>
          <w:tab w:val="left" w:pos="5040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Forms </w:t>
      </w:r>
      <w:r w:rsidR="002C63E5">
        <w:rPr>
          <w:rFonts w:ascii="Arial" w:hAnsi="Arial" w:cs="Arial"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be submitted electronically</w:t>
      </w:r>
      <w:r w:rsidR="00A93570">
        <w:rPr>
          <w:rFonts w:ascii="Arial" w:hAnsi="Arial" w:cs="Arial"/>
          <w:sz w:val="22"/>
          <w:szCs w:val="22"/>
        </w:rPr>
        <w:t xml:space="preserve"> </w:t>
      </w:r>
      <w:r w:rsidR="00A93570" w:rsidRPr="006061B0">
        <w:rPr>
          <w:rFonts w:ascii="Arial" w:hAnsi="Arial" w:cs="Arial"/>
          <w:sz w:val="22"/>
          <w:szCs w:val="22"/>
        </w:rPr>
        <w:t>to</w:t>
      </w:r>
      <w:r w:rsidR="00A93570" w:rsidRPr="002C63E5">
        <w:rPr>
          <w:rFonts w:ascii="Arial" w:hAnsi="Arial" w:cs="Arial"/>
          <w:b/>
          <w:sz w:val="22"/>
          <w:szCs w:val="22"/>
        </w:rPr>
        <w:t>:</w:t>
      </w:r>
      <w:r w:rsidR="009813AA" w:rsidRPr="002C63E5">
        <w:rPr>
          <w:rFonts w:ascii="Arial" w:hAnsi="Arial" w:cs="Arial"/>
          <w:b/>
          <w:sz w:val="22"/>
          <w:szCs w:val="22"/>
        </w:rPr>
        <w:t xml:space="preserve"> </w:t>
      </w:r>
      <w:hyperlink r:id="rId9" w:history="1">
        <w:r w:rsidR="003B1192" w:rsidRPr="00E24048">
          <w:rPr>
            <w:rStyle w:val="Hyperlink"/>
            <w:rFonts w:ascii="Arial" w:hAnsi="Arial" w:cs="Arial"/>
            <w:b/>
            <w:sz w:val="22"/>
            <w:szCs w:val="22"/>
          </w:rPr>
          <w:t>raap.grants@industry.nsw.gov.au</w:t>
        </w:r>
      </w:hyperlink>
      <w:r w:rsidR="002C63E5" w:rsidRPr="002C63E5">
        <w:rPr>
          <w:rFonts w:ascii="Arial" w:hAnsi="Arial" w:cs="Arial"/>
          <w:sz w:val="22"/>
          <w:szCs w:val="22"/>
        </w:rPr>
        <w:t>.</w:t>
      </w:r>
      <w:r w:rsidR="00A93570" w:rsidRPr="002C63E5">
        <w:rPr>
          <w:rFonts w:ascii="Arial" w:hAnsi="Arial" w:cs="Arial"/>
          <w:sz w:val="22"/>
          <w:szCs w:val="22"/>
        </w:rPr>
        <w:br/>
      </w:r>
      <w:r w:rsidR="009813AA">
        <w:rPr>
          <w:rFonts w:ascii="Arial" w:hAnsi="Arial" w:cs="Arial"/>
          <w:sz w:val="22"/>
          <w:szCs w:val="22"/>
        </w:rPr>
        <w:br/>
      </w:r>
      <w:r w:rsidR="00A93570">
        <w:rPr>
          <w:rFonts w:ascii="Arial" w:hAnsi="Arial" w:cs="Arial"/>
          <w:b/>
          <w:sz w:val="22"/>
          <w:szCs w:val="22"/>
        </w:rPr>
        <w:t xml:space="preserve">Late </w:t>
      </w:r>
      <w:r w:rsidR="007B1EAF">
        <w:rPr>
          <w:rFonts w:ascii="Arial" w:hAnsi="Arial" w:cs="Arial"/>
          <w:b/>
          <w:sz w:val="22"/>
          <w:szCs w:val="22"/>
        </w:rPr>
        <w:t>a</w:t>
      </w:r>
      <w:r w:rsidR="00A93570">
        <w:rPr>
          <w:rFonts w:ascii="Arial" w:hAnsi="Arial" w:cs="Arial"/>
          <w:b/>
          <w:sz w:val="22"/>
          <w:szCs w:val="22"/>
        </w:rPr>
        <w:t>pplications</w:t>
      </w:r>
    </w:p>
    <w:p w14:paraId="5D378804" w14:textId="3306C055" w:rsidR="00EE3BFF" w:rsidRPr="009A2CEB" w:rsidRDefault="00EE3BFF" w:rsidP="00EE3BFF">
      <w:pPr>
        <w:tabs>
          <w:tab w:val="left" w:pos="2835"/>
          <w:tab w:val="left" w:pos="5040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 w:rsidRPr="000A403B">
        <w:rPr>
          <w:rFonts w:ascii="Arial" w:hAnsi="Arial" w:cs="Arial"/>
          <w:sz w:val="22"/>
          <w:szCs w:val="22"/>
        </w:rPr>
        <w:t xml:space="preserve">Short extensions may be </w:t>
      </w:r>
      <w:r>
        <w:rPr>
          <w:rFonts w:ascii="Arial" w:hAnsi="Arial" w:cs="Arial"/>
          <w:sz w:val="22"/>
          <w:szCs w:val="22"/>
        </w:rPr>
        <w:t>granted</w:t>
      </w:r>
      <w:r w:rsidRPr="000A403B">
        <w:rPr>
          <w:rFonts w:ascii="Arial" w:hAnsi="Arial" w:cs="Arial"/>
          <w:sz w:val="22"/>
          <w:szCs w:val="22"/>
        </w:rPr>
        <w:t xml:space="preserve"> in extenuating circumstances</w:t>
      </w:r>
      <w:r>
        <w:rPr>
          <w:rFonts w:ascii="Arial" w:hAnsi="Arial" w:cs="Arial"/>
          <w:sz w:val="22"/>
          <w:szCs w:val="22"/>
        </w:rPr>
        <w:t xml:space="preserve">. Extension </w:t>
      </w:r>
      <w:r w:rsidRPr="00EA5A02">
        <w:rPr>
          <w:rFonts w:ascii="Arial" w:hAnsi="Arial" w:cs="Arial"/>
          <w:sz w:val="22"/>
          <w:szCs w:val="22"/>
        </w:rPr>
        <w:t xml:space="preserve">requests </w:t>
      </w:r>
      <w:r w:rsidRPr="00D57449">
        <w:rPr>
          <w:rFonts w:ascii="Arial" w:hAnsi="Arial" w:cs="Arial"/>
          <w:sz w:val="22"/>
          <w:szCs w:val="22"/>
        </w:rPr>
        <w:t xml:space="preserve">must be </w:t>
      </w:r>
      <w:r>
        <w:rPr>
          <w:rFonts w:ascii="Arial" w:hAnsi="Arial" w:cs="Arial"/>
          <w:sz w:val="22"/>
          <w:szCs w:val="22"/>
        </w:rPr>
        <w:t xml:space="preserve">submitted in writing </w:t>
      </w:r>
      <w:r w:rsidRPr="00D57449">
        <w:rPr>
          <w:rFonts w:ascii="Arial" w:hAnsi="Arial" w:cs="Arial"/>
          <w:sz w:val="22"/>
          <w:szCs w:val="22"/>
        </w:rPr>
        <w:t>by</w:t>
      </w:r>
      <w:r w:rsidRPr="009A2CEB">
        <w:rPr>
          <w:rFonts w:ascii="Arial" w:hAnsi="Arial" w:cs="Arial"/>
          <w:sz w:val="22"/>
          <w:szCs w:val="22"/>
        </w:rPr>
        <w:t xml:space="preserve"> </w:t>
      </w:r>
      <w:r w:rsidR="001B32FE">
        <w:rPr>
          <w:rFonts w:ascii="Arial" w:hAnsi="Arial" w:cs="Arial"/>
          <w:b/>
          <w:sz w:val="22"/>
          <w:szCs w:val="22"/>
        </w:rPr>
        <w:t>Monday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927DB">
        <w:rPr>
          <w:rFonts w:ascii="Arial" w:hAnsi="Arial" w:cs="Arial"/>
          <w:b/>
          <w:sz w:val="22"/>
          <w:szCs w:val="22"/>
        </w:rPr>
        <w:t>22 March</w:t>
      </w:r>
      <w:r>
        <w:rPr>
          <w:rFonts w:ascii="Arial" w:hAnsi="Arial" w:cs="Arial"/>
          <w:b/>
          <w:sz w:val="22"/>
          <w:szCs w:val="22"/>
        </w:rPr>
        <w:t xml:space="preserve"> 202</w:t>
      </w:r>
      <w:r w:rsidR="001B32FE">
        <w:rPr>
          <w:rFonts w:ascii="Arial" w:hAnsi="Arial" w:cs="Arial"/>
          <w:b/>
          <w:sz w:val="22"/>
          <w:szCs w:val="22"/>
        </w:rPr>
        <w:t>1</w:t>
      </w:r>
      <w:r w:rsidRPr="009A2CEB">
        <w:rPr>
          <w:rFonts w:ascii="Arial" w:hAnsi="Arial" w:cs="Arial"/>
          <w:sz w:val="22"/>
          <w:szCs w:val="22"/>
        </w:rPr>
        <w:t xml:space="preserve"> to:</w:t>
      </w:r>
    </w:p>
    <w:p w14:paraId="3669EED9" w14:textId="77777777" w:rsidR="00997EAE" w:rsidRDefault="00997EAE" w:rsidP="00E6684E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14:paraId="18FCDC2B" w14:textId="77777777" w:rsidR="00C1795C" w:rsidRPr="00052ED4" w:rsidRDefault="00EE3BFF" w:rsidP="00E6684E">
      <w:pPr>
        <w:tabs>
          <w:tab w:val="left" w:pos="567"/>
          <w:tab w:val="right" w:pos="9639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Centine Wilbello</w:t>
      </w:r>
    </w:p>
    <w:p w14:paraId="37970F39" w14:textId="77777777" w:rsidR="00052ED4" w:rsidRPr="00052ED4" w:rsidRDefault="00052ED4" w:rsidP="00052ED4">
      <w:pPr>
        <w:ind w:left="567"/>
        <w:rPr>
          <w:rFonts w:ascii="Arial" w:hAnsi="Arial" w:cs="Arial"/>
          <w:sz w:val="22"/>
          <w:szCs w:val="22"/>
        </w:rPr>
      </w:pPr>
      <w:r w:rsidRPr="00052ED4">
        <w:rPr>
          <w:rFonts w:ascii="Arial" w:hAnsi="Arial" w:cs="Arial"/>
          <w:sz w:val="22"/>
          <w:szCs w:val="22"/>
        </w:rPr>
        <w:t>Office of the</w:t>
      </w:r>
      <w:r w:rsidR="004544B9">
        <w:rPr>
          <w:rFonts w:ascii="Arial" w:hAnsi="Arial" w:cs="Arial"/>
          <w:sz w:val="22"/>
          <w:szCs w:val="22"/>
        </w:rPr>
        <w:t xml:space="preserve"> NSW</w:t>
      </w:r>
      <w:r w:rsidRPr="00052ED4">
        <w:rPr>
          <w:rFonts w:ascii="Arial" w:hAnsi="Arial" w:cs="Arial"/>
          <w:sz w:val="22"/>
          <w:szCs w:val="22"/>
        </w:rPr>
        <w:t xml:space="preserve"> Chief Scientist &amp; Engineer</w:t>
      </w:r>
      <w:r w:rsidRPr="00052ED4">
        <w:rPr>
          <w:rFonts w:ascii="Arial" w:hAnsi="Arial" w:cs="Arial"/>
          <w:sz w:val="22"/>
          <w:szCs w:val="22"/>
        </w:rPr>
        <w:br/>
        <w:t xml:space="preserve">Phone: </w:t>
      </w:r>
      <w:r w:rsidR="004544B9">
        <w:rPr>
          <w:rFonts w:ascii="Arial" w:hAnsi="Arial" w:cs="Arial"/>
          <w:sz w:val="22"/>
          <w:szCs w:val="22"/>
        </w:rPr>
        <w:t>(</w:t>
      </w:r>
      <w:r w:rsidRPr="00052ED4">
        <w:rPr>
          <w:rFonts w:ascii="Arial" w:hAnsi="Arial" w:cs="Arial"/>
          <w:sz w:val="22"/>
          <w:szCs w:val="22"/>
        </w:rPr>
        <w:t>02</w:t>
      </w:r>
      <w:r w:rsidR="004544B9">
        <w:rPr>
          <w:rFonts w:ascii="Arial" w:hAnsi="Arial" w:cs="Arial"/>
          <w:sz w:val="22"/>
          <w:szCs w:val="22"/>
        </w:rPr>
        <w:t>)</w:t>
      </w:r>
      <w:r w:rsidR="00300AB8">
        <w:rPr>
          <w:rFonts w:ascii="Arial" w:hAnsi="Arial" w:cs="Arial"/>
          <w:sz w:val="22"/>
          <w:szCs w:val="22"/>
        </w:rPr>
        <w:t xml:space="preserve"> 9338 </w:t>
      </w:r>
      <w:r w:rsidR="00EE3BFF">
        <w:rPr>
          <w:rFonts w:ascii="Arial" w:hAnsi="Arial" w:cs="Arial"/>
          <w:sz w:val="22"/>
          <w:szCs w:val="22"/>
        </w:rPr>
        <w:t>6784</w:t>
      </w:r>
      <w:r w:rsidRPr="00052ED4">
        <w:rPr>
          <w:rFonts w:ascii="Arial" w:hAnsi="Arial" w:cs="Arial"/>
          <w:sz w:val="22"/>
          <w:szCs w:val="22"/>
        </w:rPr>
        <w:br/>
        <w:t xml:space="preserve">Email: </w:t>
      </w:r>
      <w:hyperlink r:id="rId10" w:history="1">
        <w:r w:rsidR="00EE3BFF" w:rsidRPr="00EE3BFF">
          <w:rPr>
            <w:rStyle w:val="Hyperlink"/>
            <w:rFonts w:ascii="Arial" w:hAnsi="Arial" w:cs="Arial"/>
            <w:sz w:val="22"/>
            <w:szCs w:val="22"/>
          </w:rPr>
          <w:t>centine.wilbello</w:t>
        </w:r>
        <w:r w:rsidR="00EE3BFF" w:rsidRPr="00B2680F">
          <w:rPr>
            <w:rStyle w:val="Hyperlink"/>
            <w:rFonts w:ascii="Arial" w:hAnsi="Arial" w:cs="Arial"/>
            <w:sz w:val="22"/>
            <w:szCs w:val="22"/>
          </w:rPr>
          <w:t>@chiefscientist.nsw.gov.au</w:t>
        </w:r>
      </w:hyperlink>
    </w:p>
    <w:p w14:paraId="392FE0FD" w14:textId="77777777" w:rsidR="00A93570" w:rsidRDefault="00A93570" w:rsidP="006F76EB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14:paraId="7CD7173C" w14:textId="77777777" w:rsidR="00A93570" w:rsidRDefault="00A93570" w:rsidP="006F76EB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14:paraId="62A34404" w14:textId="77777777" w:rsidR="00A93570" w:rsidRDefault="00A93570" w:rsidP="006F76EB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14:paraId="2C754AF6" w14:textId="77777777" w:rsidR="00A93570" w:rsidRPr="002B4D4D" w:rsidRDefault="00A93570" w:rsidP="006F76EB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14:paraId="2AC97C5C" w14:textId="77777777" w:rsidR="001A2D47" w:rsidRPr="002B4D4D" w:rsidRDefault="003F35AA" w:rsidP="008D7EEC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A2D47" w:rsidRPr="0054495B" w14:paraId="43DFB895" w14:textId="77777777">
        <w:tc>
          <w:tcPr>
            <w:tcW w:w="10080" w:type="dxa"/>
            <w:shd w:val="clear" w:color="auto" w:fill="D9D9D9"/>
          </w:tcPr>
          <w:p w14:paraId="0EB4A9B8" w14:textId="77777777" w:rsidR="001A2D47" w:rsidRPr="0054495B" w:rsidRDefault="00121722" w:rsidP="0054495B">
            <w:pPr>
              <w:tabs>
                <w:tab w:val="left" w:pos="2835"/>
                <w:tab w:val="left" w:pos="5529"/>
                <w:tab w:val="right" w:pos="9639"/>
              </w:tabs>
              <w:spacing w:before="120" w:after="12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54495B">
              <w:rPr>
                <w:rFonts w:ascii="Arial" w:hAnsi="Arial" w:cs="Arial"/>
                <w:b/>
                <w:sz w:val="22"/>
                <w:szCs w:val="22"/>
              </w:rPr>
              <w:lastRenderedPageBreak/>
              <w:t>Identification</w:t>
            </w:r>
          </w:p>
        </w:tc>
      </w:tr>
    </w:tbl>
    <w:p w14:paraId="78B90391" w14:textId="77777777" w:rsidR="00A672DC" w:rsidRPr="001A2D47" w:rsidRDefault="00A672DC" w:rsidP="008D7EEC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22"/>
          <w:szCs w:val="22"/>
        </w:rPr>
      </w:pPr>
    </w:p>
    <w:p w14:paraId="6CCAD0E7" w14:textId="77777777" w:rsidR="00D13AB0" w:rsidRDefault="001A2D47" w:rsidP="00D13AB0">
      <w:pPr>
        <w:pStyle w:val="Heading1"/>
        <w:spacing w:after="0"/>
        <w:rPr>
          <w:rFonts w:ascii="Arial" w:hAnsi="Arial" w:cs="Arial"/>
          <w:sz w:val="22"/>
          <w:szCs w:val="22"/>
        </w:rPr>
      </w:pPr>
      <w:r w:rsidRPr="001A2D47">
        <w:rPr>
          <w:rFonts w:ascii="Arial" w:hAnsi="Arial" w:cs="Arial"/>
          <w:sz w:val="22"/>
          <w:szCs w:val="22"/>
        </w:rPr>
        <w:t>A.1</w:t>
      </w:r>
      <w:r w:rsidR="00EA7F6A">
        <w:rPr>
          <w:rFonts w:ascii="Arial" w:hAnsi="Arial" w:cs="Arial"/>
          <w:sz w:val="22"/>
          <w:szCs w:val="22"/>
        </w:rPr>
        <w:tab/>
      </w:r>
      <w:r w:rsidRPr="001A2D47">
        <w:rPr>
          <w:rFonts w:ascii="Arial" w:hAnsi="Arial" w:cs="Arial"/>
          <w:sz w:val="22"/>
          <w:szCs w:val="22"/>
        </w:rPr>
        <w:t xml:space="preserve">Title of </w:t>
      </w:r>
      <w:r w:rsidR="003E5089">
        <w:rPr>
          <w:rFonts w:ascii="Arial" w:hAnsi="Arial" w:cs="Arial"/>
          <w:sz w:val="22"/>
          <w:szCs w:val="22"/>
        </w:rPr>
        <w:t>competition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A2D47" w14:paraId="6057D2C5" w14:textId="77777777">
        <w:tc>
          <w:tcPr>
            <w:tcW w:w="10080" w:type="dxa"/>
            <w:shd w:val="clear" w:color="auto" w:fill="auto"/>
          </w:tcPr>
          <w:p w14:paraId="3BBD183E" w14:textId="77777777" w:rsidR="0073442C" w:rsidRPr="00EA7F6A" w:rsidRDefault="0073442C" w:rsidP="0054495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43DBE03" w14:textId="77777777" w:rsidR="00507428" w:rsidRDefault="00507428" w:rsidP="001A2D47">
      <w:pPr>
        <w:ind w:right="29"/>
        <w:rPr>
          <w:rFonts w:ascii="Arial" w:hAnsi="Arial" w:cs="Arial"/>
          <w:sz w:val="22"/>
          <w:szCs w:val="22"/>
        </w:rPr>
      </w:pPr>
    </w:p>
    <w:p w14:paraId="6FAF48E3" w14:textId="77777777" w:rsidR="00BA68FE" w:rsidRDefault="00BA68FE" w:rsidP="00BA68FE">
      <w:pPr>
        <w:pStyle w:val="Heading1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A.2</w:t>
      </w:r>
      <w:r w:rsidRPr="001A2D47">
        <w:rPr>
          <w:rFonts w:ascii="Arial" w:hAnsi="Arial" w:cs="Arial"/>
          <w:sz w:val="22"/>
          <w:szCs w:val="22"/>
        </w:rPr>
        <w:tab/>
      </w:r>
      <w:r w:rsidR="00DF27C2">
        <w:rPr>
          <w:rFonts w:ascii="Arial" w:hAnsi="Arial" w:cs="Arial"/>
          <w:sz w:val="22"/>
          <w:szCs w:val="22"/>
        </w:rPr>
        <w:t>Attendees</w:t>
      </w:r>
      <w:r w:rsidR="004A238B">
        <w:rPr>
          <w:rFonts w:ascii="Arial" w:hAnsi="Arial" w:cs="Arial"/>
          <w:b w:val="0"/>
          <w:sz w:val="22"/>
          <w:szCs w:val="22"/>
        </w:rPr>
        <w:t xml:space="preserve"> </w:t>
      </w:r>
      <w:r w:rsidR="004A238B" w:rsidRPr="005270C4">
        <w:rPr>
          <w:rFonts w:ascii="Arial" w:hAnsi="Arial" w:cs="Arial"/>
          <w:i/>
          <w:sz w:val="22"/>
          <w:szCs w:val="22"/>
        </w:rPr>
        <w:t xml:space="preserve">– </w:t>
      </w:r>
      <w:r w:rsidR="00DF27C2">
        <w:rPr>
          <w:rFonts w:ascii="Arial" w:hAnsi="Arial" w:cs="Arial"/>
          <w:b w:val="0"/>
          <w:i/>
          <w:sz w:val="22"/>
          <w:szCs w:val="22"/>
        </w:rPr>
        <w:t>List n</w:t>
      </w:r>
      <w:r w:rsidR="003F5B53" w:rsidRPr="00DF27C2">
        <w:rPr>
          <w:rFonts w:ascii="Arial" w:hAnsi="Arial" w:cs="Arial"/>
          <w:b w:val="0"/>
          <w:i/>
          <w:sz w:val="22"/>
          <w:szCs w:val="22"/>
        </w:rPr>
        <w:t>ame</w:t>
      </w:r>
      <w:r w:rsidR="00DF27C2" w:rsidRPr="00DF27C2">
        <w:rPr>
          <w:rFonts w:ascii="Arial" w:hAnsi="Arial" w:cs="Arial"/>
          <w:b w:val="0"/>
          <w:i/>
          <w:sz w:val="22"/>
          <w:szCs w:val="22"/>
        </w:rPr>
        <w:t>(s)</w:t>
      </w:r>
      <w:r w:rsidR="003F5B53" w:rsidRPr="00DF27C2">
        <w:rPr>
          <w:rFonts w:ascii="Arial" w:hAnsi="Arial" w:cs="Arial"/>
          <w:b w:val="0"/>
          <w:i/>
          <w:sz w:val="22"/>
          <w:szCs w:val="22"/>
        </w:rPr>
        <w:t xml:space="preserve"> of </w:t>
      </w:r>
      <w:r w:rsidR="00DF27C2">
        <w:rPr>
          <w:rFonts w:ascii="Arial" w:hAnsi="Arial" w:cs="Arial"/>
          <w:b w:val="0"/>
          <w:i/>
          <w:sz w:val="22"/>
          <w:szCs w:val="22"/>
        </w:rPr>
        <w:t>all</w:t>
      </w:r>
      <w:r w:rsidR="002675DA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6C6C9F">
        <w:rPr>
          <w:rFonts w:ascii="Arial" w:hAnsi="Arial" w:cs="Arial"/>
          <w:b w:val="0"/>
          <w:i/>
          <w:sz w:val="22"/>
          <w:szCs w:val="22"/>
        </w:rPr>
        <w:t xml:space="preserve">proposed </w:t>
      </w:r>
      <w:r w:rsidR="002675DA">
        <w:rPr>
          <w:rFonts w:ascii="Arial" w:hAnsi="Arial" w:cs="Arial"/>
          <w:b w:val="0"/>
          <w:i/>
          <w:sz w:val="22"/>
          <w:szCs w:val="22"/>
        </w:rPr>
        <w:t>competition attendees</w:t>
      </w:r>
      <w:r w:rsidR="00DF27C2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693D12" w:rsidRPr="00DF27C2">
        <w:rPr>
          <w:rFonts w:ascii="Arial" w:hAnsi="Arial" w:cs="Arial"/>
          <w:b w:val="0"/>
          <w:i/>
          <w:sz w:val="22"/>
          <w:szCs w:val="22"/>
        </w:rPr>
        <w:t>and</w:t>
      </w:r>
      <w:r w:rsidR="003F5B53" w:rsidRPr="00DF27C2">
        <w:rPr>
          <w:rFonts w:ascii="Arial" w:hAnsi="Arial" w:cs="Arial"/>
          <w:b w:val="0"/>
          <w:i/>
          <w:sz w:val="22"/>
          <w:szCs w:val="22"/>
        </w:rPr>
        <w:t xml:space="preserve"> o</w:t>
      </w:r>
      <w:r w:rsidRPr="00DF27C2">
        <w:rPr>
          <w:rFonts w:ascii="Arial" w:hAnsi="Arial" w:cs="Arial"/>
          <w:b w:val="0"/>
          <w:i/>
          <w:sz w:val="22"/>
          <w:szCs w:val="22"/>
        </w:rPr>
        <w:t>rg</w:t>
      </w:r>
      <w:r w:rsidR="00693D12" w:rsidRPr="00DF27C2">
        <w:rPr>
          <w:rFonts w:ascii="Arial" w:hAnsi="Arial" w:cs="Arial"/>
          <w:b w:val="0"/>
          <w:i/>
          <w:sz w:val="22"/>
          <w:szCs w:val="22"/>
        </w:rPr>
        <w:t>aniser/advisor</w:t>
      </w:r>
      <w:r w:rsidR="003F5894" w:rsidRPr="00DF27C2">
        <w:rPr>
          <w:rFonts w:ascii="Arial" w:hAnsi="Arial" w:cs="Arial"/>
          <w:b w:val="0"/>
          <w:i/>
          <w:sz w:val="22"/>
          <w:szCs w:val="22"/>
        </w:rPr>
        <w:t>(s)</w:t>
      </w:r>
      <w:r w:rsidR="00DF27C2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2675DA">
        <w:rPr>
          <w:rFonts w:ascii="Arial" w:hAnsi="Arial" w:cs="Arial"/>
          <w:b w:val="0"/>
          <w:i/>
          <w:sz w:val="22"/>
          <w:szCs w:val="22"/>
        </w:rPr>
        <w:t>(</w:t>
      </w:r>
      <w:r w:rsidR="00DF27C2">
        <w:rPr>
          <w:rFonts w:ascii="Arial" w:hAnsi="Arial" w:cs="Arial"/>
          <w:b w:val="0"/>
          <w:i/>
          <w:sz w:val="22"/>
          <w:szCs w:val="22"/>
        </w:rPr>
        <w:t>inc</w:t>
      </w:r>
      <w:r w:rsidR="002675DA">
        <w:rPr>
          <w:rFonts w:ascii="Arial" w:hAnsi="Arial" w:cs="Arial"/>
          <w:b w:val="0"/>
          <w:i/>
          <w:sz w:val="22"/>
          <w:szCs w:val="22"/>
        </w:rPr>
        <w:t>lude</w:t>
      </w:r>
      <w:r w:rsidR="00DF27C2">
        <w:rPr>
          <w:rFonts w:ascii="Arial" w:hAnsi="Arial" w:cs="Arial"/>
          <w:b w:val="0"/>
          <w:i/>
          <w:sz w:val="22"/>
          <w:szCs w:val="22"/>
        </w:rPr>
        <w:t xml:space="preserve"> title and faculty/school</w:t>
      </w:r>
      <w:r w:rsidR="0004504D">
        <w:rPr>
          <w:rFonts w:ascii="Arial" w:hAnsi="Arial" w:cs="Arial"/>
          <w:b w:val="0"/>
          <w:i/>
          <w:sz w:val="22"/>
          <w:szCs w:val="22"/>
        </w:rPr>
        <w:t>)</w:t>
      </w:r>
      <w:r w:rsidR="00EE3BFF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DF27C2">
        <w:rPr>
          <w:rFonts w:ascii="Arial" w:hAnsi="Arial" w:cs="Arial"/>
          <w:b w:val="0"/>
          <w:i/>
          <w:sz w:val="22"/>
          <w:szCs w:val="22"/>
        </w:rPr>
        <w:t xml:space="preserve">are applying for sponsorship funding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A68FE" w14:paraId="436CF264" w14:textId="77777777">
        <w:tc>
          <w:tcPr>
            <w:tcW w:w="10080" w:type="dxa"/>
            <w:shd w:val="clear" w:color="auto" w:fill="auto"/>
          </w:tcPr>
          <w:p w14:paraId="328C1777" w14:textId="77777777" w:rsidR="00BA68FE" w:rsidRPr="00EA7F6A" w:rsidRDefault="00BA68FE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9BCF14" w14:textId="77777777" w:rsidR="0073442C" w:rsidRDefault="0073442C" w:rsidP="001A2D47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</w:rPr>
      </w:pPr>
    </w:p>
    <w:p w14:paraId="05640990" w14:textId="77777777" w:rsidR="00D13AB0" w:rsidRPr="001A2D47" w:rsidRDefault="000A47E6" w:rsidP="001A2D47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  <w:r w:rsidR="007B1EAF">
        <w:rPr>
          <w:rFonts w:ascii="Arial" w:hAnsi="Arial" w:cs="Arial"/>
          <w:b/>
          <w:sz w:val="22"/>
          <w:szCs w:val="22"/>
        </w:rPr>
        <w:t>3</w:t>
      </w:r>
      <w:r w:rsidR="001A2D47">
        <w:rPr>
          <w:rFonts w:ascii="Arial" w:hAnsi="Arial" w:cs="Arial"/>
          <w:b/>
          <w:sz w:val="22"/>
          <w:szCs w:val="22"/>
        </w:rPr>
        <w:tab/>
      </w:r>
      <w:r w:rsidR="00EE3BFF">
        <w:rPr>
          <w:rFonts w:ascii="Arial" w:hAnsi="Arial" w:cs="Arial"/>
          <w:b/>
          <w:sz w:val="22"/>
          <w:szCs w:val="22"/>
        </w:rPr>
        <w:t>C</w:t>
      </w:r>
      <w:r w:rsidR="00DE778A">
        <w:rPr>
          <w:rFonts w:ascii="Arial" w:hAnsi="Arial" w:cs="Arial"/>
          <w:b/>
          <w:sz w:val="22"/>
          <w:szCs w:val="22"/>
        </w:rPr>
        <w:t>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7635"/>
      </w:tblGrid>
      <w:tr w:rsidR="001A2D47" w:rsidRPr="0054495B" w14:paraId="68B4E93B" w14:textId="77777777" w:rsidTr="00594500">
        <w:tc>
          <w:tcPr>
            <w:tcW w:w="2235" w:type="dxa"/>
            <w:shd w:val="clear" w:color="auto" w:fill="auto"/>
          </w:tcPr>
          <w:p w14:paraId="69CF7DE0" w14:textId="77777777"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495B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796" w:type="dxa"/>
            <w:shd w:val="clear" w:color="auto" w:fill="auto"/>
          </w:tcPr>
          <w:p w14:paraId="581CECCA" w14:textId="77777777"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D47" w:rsidRPr="0054495B" w14:paraId="71B3A1A1" w14:textId="77777777" w:rsidTr="00594500">
        <w:tc>
          <w:tcPr>
            <w:tcW w:w="2235" w:type="dxa"/>
            <w:shd w:val="clear" w:color="auto" w:fill="auto"/>
          </w:tcPr>
          <w:p w14:paraId="7F647331" w14:textId="77777777"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495B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7796" w:type="dxa"/>
            <w:shd w:val="clear" w:color="auto" w:fill="auto"/>
          </w:tcPr>
          <w:p w14:paraId="4BA41B2E" w14:textId="77777777"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D47" w:rsidRPr="0054495B" w14:paraId="1065DD71" w14:textId="77777777" w:rsidTr="00594500">
        <w:tc>
          <w:tcPr>
            <w:tcW w:w="2235" w:type="dxa"/>
            <w:shd w:val="clear" w:color="auto" w:fill="auto"/>
          </w:tcPr>
          <w:p w14:paraId="134C893D" w14:textId="77777777"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495B">
              <w:rPr>
                <w:rFonts w:ascii="Arial" w:hAnsi="Arial" w:cs="Arial"/>
                <w:sz w:val="22"/>
                <w:szCs w:val="22"/>
              </w:rPr>
              <w:t>Organisation</w:t>
            </w:r>
          </w:p>
        </w:tc>
        <w:tc>
          <w:tcPr>
            <w:tcW w:w="7796" w:type="dxa"/>
            <w:shd w:val="clear" w:color="auto" w:fill="auto"/>
          </w:tcPr>
          <w:p w14:paraId="7A39A46D" w14:textId="77777777"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D47" w:rsidRPr="0054495B" w14:paraId="532716EE" w14:textId="77777777" w:rsidTr="00594500">
        <w:tc>
          <w:tcPr>
            <w:tcW w:w="2235" w:type="dxa"/>
            <w:shd w:val="clear" w:color="auto" w:fill="auto"/>
          </w:tcPr>
          <w:p w14:paraId="2EECE4A2" w14:textId="77777777"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495B">
              <w:rPr>
                <w:rFonts w:ascii="Arial" w:hAnsi="Arial" w:cs="Arial"/>
                <w:sz w:val="22"/>
                <w:szCs w:val="22"/>
              </w:rPr>
              <w:t>ABN</w:t>
            </w:r>
          </w:p>
        </w:tc>
        <w:tc>
          <w:tcPr>
            <w:tcW w:w="7796" w:type="dxa"/>
            <w:shd w:val="clear" w:color="auto" w:fill="auto"/>
          </w:tcPr>
          <w:p w14:paraId="510BF79D" w14:textId="77777777"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D47" w:rsidRPr="0054495B" w14:paraId="23AB1998" w14:textId="77777777" w:rsidTr="00594500">
        <w:tc>
          <w:tcPr>
            <w:tcW w:w="2235" w:type="dxa"/>
            <w:shd w:val="clear" w:color="auto" w:fill="auto"/>
          </w:tcPr>
          <w:p w14:paraId="1DA77A96" w14:textId="77777777"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495B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796" w:type="dxa"/>
            <w:shd w:val="clear" w:color="auto" w:fill="auto"/>
          </w:tcPr>
          <w:p w14:paraId="3D1682F7" w14:textId="77777777"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D47" w:rsidRPr="0054495B" w14:paraId="515136ED" w14:textId="77777777" w:rsidTr="00594500">
        <w:tc>
          <w:tcPr>
            <w:tcW w:w="2235" w:type="dxa"/>
            <w:shd w:val="clear" w:color="auto" w:fill="auto"/>
          </w:tcPr>
          <w:p w14:paraId="7601AA37" w14:textId="77777777"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495B">
              <w:rPr>
                <w:rFonts w:ascii="Arial" w:hAnsi="Arial" w:cs="Arial"/>
                <w:sz w:val="22"/>
                <w:szCs w:val="22"/>
              </w:rPr>
              <w:t>Postal Address</w:t>
            </w:r>
          </w:p>
        </w:tc>
        <w:tc>
          <w:tcPr>
            <w:tcW w:w="7796" w:type="dxa"/>
            <w:shd w:val="clear" w:color="auto" w:fill="auto"/>
          </w:tcPr>
          <w:p w14:paraId="38EC038E" w14:textId="77777777"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D47" w:rsidRPr="0054495B" w14:paraId="3CB939AD" w14:textId="77777777" w:rsidTr="00594500">
        <w:tc>
          <w:tcPr>
            <w:tcW w:w="2235" w:type="dxa"/>
            <w:shd w:val="clear" w:color="auto" w:fill="auto"/>
          </w:tcPr>
          <w:p w14:paraId="33B501DB" w14:textId="77777777"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495B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796" w:type="dxa"/>
            <w:shd w:val="clear" w:color="auto" w:fill="auto"/>
          </w:tcPr>
          <w:p w14:paraId="42150DA5" w14:textId="77777777"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D47" w:rsidRPr="0054495B" w14:paraId="299C17CD" w14:textId="77777777" w:rsidTr="00594500">
        <w:tc>
          <w:tcPr>
            <w:tcW w:w="2235" w:type="dxa"/>
            <w:shd w:val="clear" w:color="auto" w:fill="auto"/>
          </w:tcPr>
          <w:p w14:paraId="28E6674F" w14:textId="77777777"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495B">
              <w:rPr>
                <w:rFonts w:ascii="Arial" w:hAnsi="Arial" w:cs="Arial"/>
                <w:sz w:val="22"/>
                <w:szCs w:val="22"/>
              </w:rPr>
              <w:t>Work Phone</w:t>
            </w:r>
          </w:p>
        </w:tc>
        <w:tc>
          <w:tcPr>
            <w:tcW w:w="7796" w:type="dxa"/>
            <w:shd w:val="clear" w:color="auto" w:fill="auto"/>
          </w:tcPr>
          <w:p w14:paraId="2A1603CA" w14:textId="77777777"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D47" w:rsidRPr="0054495B" w14:paraId="528AA064" w14:textId="77777777" w:rsidTr="00594500">
        <w:tc>
          <w:tcPr>
            <w:tcW w:w="2235" w:type="dxa"/>
            <w:shd w:val="clear" w:color="auto" w:fill="auto"/>
          </w:tcPr>
          <w:p w14:paraId="6449EEE2" w14:textId="77777777"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495B">
              <w:rPr>
                <w:rFonts w:ascii="Arial" w:hAnsi="Arial" w:cs="Arial"/>
                <w:sz w:val="22"/>
                <w:szCs w:val="22"/>
              </w:rPr>
              <w:t>Work Fax</w:t>
            </w:r>
          </w:p>
        </w:tc>
        <w:tc>
          <w:tcPr>
            <w:tcW w:w="7796" w:type="dxa"/>
            <w:shd w:val="clear" w:color="auto" w:fill="auto"/>
          </w:tcPr>
          <w:p w14:paraId="035E4506" w14:textId="77777777"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D47" w:rsidRPr="0054495B" w14:paraId="0CD6E51B" w14:textId="77777777" w:rsidTr="00594500">
        <w:tc>
          <w:tcPr>
            <w:tcW w:w="2235" w:type="dxa"/>
            <w:shd w:val="clear" w:color="auto" w:fill="auto"/>
          </w:tcPr>
          <w:p w14:paraId="2B37F26C" w14:textId="77777777"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495B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7796" w:type="dxa"/>
            <w:shd w:val="clear" w:color="auto" w:fill="auto"/>
          </w:tcPr>
          <w:p w14:paraId="1C5BE7C3" w14:textId="77777777"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1FF84E" w14:textId="77777777" w:rsidR="007B1EAF" w:rsidRDefault="007B1EAF" w:rsidP="00D13AB0">
      <w:pPr>
        <w:pStyle w:val="Footer"/>
        <w:rPr>
          <w:rFonts w:ascii="Arial" w:hAnsi="Arial" w:cs="Arial"/>
          <w:sz w:val="22"/>
          <w:szCs w:val="22"/>
        </w:rPr>
        <w:sectPr w:rsidR="007B1EAF" w:rsidSect="00DF3936">
          <w:headerReference w:type="default" r:id="rId11"/>
          <w:pgSz w:w="11906" w:h="16838"/>
          <w:pgMar w:top="719" w:right="1021" w:bottom="540" w:left="1021" w:header="360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C6877" w:rsidRPr="0054495B" w14:paraId="11335D7F" w14:textId="77777777">
        <w:tc>
          <w:tcPr>
            <w:tcW w:w="10080" w:type="dxa"/>
            <w:shd w:val="clear" w:color="auto" w:fill="D9D9D9"/>
          </w:tcPr>
          <w:p w14:paraId="0485845C" w14:textId="77777777" w:rsidR="009C6877" w:rsidRPr="0054495B" w:rsidRDefault="00121722" w:rsidP="0054495B">
            <w:pPr>
              <w:pStyle w:val="Footer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Competition </w:t>
            </w:r>
            <w:r w:rsidRPr="0054495B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</w:tr>
    </w:tbl>
    <w:p w14:paraId="7A967AB8" w14:textId="77777777" w:rsidR="00D13AB0" w:rsidRPr="001A2D47" w:rsidRDefault="00D13AB0" w:rsidP="00D13AB0">
      <w:pPr>
        <w:pStyle w:val="Footer"/>
        <w:rPr>
          <w:rFonts w:ascii="Arial" w:hAnsi="Arial" w:cs="Arial"/>
          <w:sz w:val="22"/>
          <w:szCs w:val="22"/>
        </w:rPr>
      </w:pPr>
    </w:p>
    <w:p w14:paraId="79EEDDC6" w14:textId="77777777" w:rsidR="007B1EAF" w:rsidRDefault="007B1EAF" w:rsidP="007B1E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B.1</w:t>
      </w:r>
      <w:r>
        <w:rPr>
          <w:rFonts w:ascii="Arial" w:hAnsi="Arial" w:cs="Arial"/>
          <w:b/>
          <w:sz w:val="22"/>
          <w:szCs w:val="22"/>
        </w:rPr>
        <w:tab/>
        <w:t xml:space="preserve">Purpose of competition </w:t>
      </w:r>
      <w:r w:rsidRPr="005270C4">
        <w:rPr>
          <w:rFonts w:ascii="Arial" w:hAnsi="Arial" w:cs="Arial"/>
          <w:i/>
          <w:sz w:val="22"/>
          <w:szCs w:val="22"/>
        </w:rPr>
        <w:t xml:space="preserve">– </w:t>
      </w:r>
      <w:r w:rsidRPr="00C35D09">
        <w:rPr>
          <w:rFonts w:ascii="Arial" w:hAnsi="Arial" w:cs="Arial"/>
          <w:i/>
          <w:sz w:val="22"/>
          <w:szCs w:val="22"/>
        </w:rPr>
        <w:t xml:space="preserve">Describe the aim of the </w:t>
      </w:r>
      <w:r>
        <w:rPr>
          <w:rFonts w:ascii="Arial" w:hAnsi="Arial" w:cs="Arial"/>
          <w:i/>
          <w:sz w:val="22"/>
          <w:szCs w:val="22"/>
        </w:rPr>
        <w:t xml:space="preserve">competition </w:t>
      </w:r>
      <w:r w:rsidRPr="00C35D09">
        <w:rPr>
          <w:rFonts w:ascii="Arial" w:hAnsi="Arial" w:cs="Arial"/>
          <w:i/>
          <w:sz w:val="22"/>
          <w:szCs w:val="22"/>
        </w:rPr>
        <w:t>and the major</w:t>
      </w:r>
      <w:r>
        <w:rPr>
          <w:rFonts w:ascii="Arial" w:hAnsi="Arial" w:cs="Arial"/>
          <w:i/>
          <w:sz w:val="22"/>
          <w:szCs w:val="22"/>
        </w:rPr>
        <w:t xml:space="preserve"> focus/topics </w:t>
      </w:r>
      <w:r w:rsidRPr="00C35D09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Maximum 3</w:t>
      </w:r>
      <w:r w:rsidRPr="00C35D09">
        <w:rPr>
          <w:rFonts w:ascii="Arial" w:hAnsi="Arial" w:cs="Arial"/>
          <w:i/>
          <w:sz w:val="22"/>
          <w:szCs w:val="22"/>
        </w:rPr>
        <w:t>00 words</w:t>
      </w:r>
      <w:r>
        <w:rPr>
          <w:rFonts w:ascii="Arial" w:hAnsi="Arial" w:cs="Arial"/>
          <w:i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B1EAF" w:rsidRPr="0054495B" w14:paraId="0BB17622" w14:textId="77777777" w:rsidTr="007B1EAF">
        <w:tc>
          <w:tcPr>
            <w:tcW w:w="10080" w:type="dxa"/>
            <w:shd w:val="clear" w:color="auto" w:fill="auto"/>
          </w:tcPr>
          <w:p w14:paraId="5BBEFBB9" w14:textId="77777777" w:rsidR="007B1EAF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CBDFB8" w14:textId="77777777" w:rsidR="007B1EAF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5264D1" w14:textId="77777777" w:rsidR="007B1EAF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F29101" w14:textId="77777777" w:rsidR="007B1EAF" w:rsidRPr="0054495B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20DB49E" w14:textId="77777777" w:rsidR="007B1EAF" w:rsidRDefault="007B1EAF" w:rsidP="00EA7F6A">
      <w:pPr>
        <w:rPr>
          <w:rFonts w:ascii="Arial" w:hAnsi="Arial" w:cs="Arial"/>
          <w:b/>
          <w:sz w:val="22"/>
          <w:szCs w:val="22"/>
        </w:rPr>
      </w:pPr>
    </w:p>
    <w:p w14:paraId="52D6E910" w14:textId="77777777" w:rsidR="004A238B" w:rsidRPr="00693D12" w:rsidRDefault="00EA7F6A" w:rsidP="00EA7F6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  <w:r w:rsidR="007B1EAF">
        <w:rPr>
          <w:rFonts w:ascii="Arial" w:hAnsi="Arial" w:cs="Arial"/>
          <w:b/>
          <w:sz w:val="22"/>
          <w:szCs w:val="22"/>
        </w:rPr>
        <w:t>2</w:t>
      </w:r>
      <w:r w:rsidR="004A238B">
        <w:rPr>
          <w:rFonts w:ascii="Arial" w:hAnsi="Arial" w:cs="Arial"/>
          <w:b/>
          <w:sz w:val="22"/>
          <w:szCs w:val="22"/>
        </w:rPr>
        <w:t xml:space="preserve"> </w:t>
      </w:r>
      <w:r w:rsidR="004A238B">
        <w:rPr>
          <w:rFonts w:ascii="Arial" w:hAnsi="Arial" w:cs="Arial"/>
          <w:b/>
          <w:sz w:val="22"/>
          <w:szCs w:val="22"/>
        </w:rPr>
        <w:tab/>
        <w:t xml:space="preserve">Date of competition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A238B" w:rsidRPr="0054495B" w14:paraId="41C849F0" w14:textId="77777777" w:rsidTr="00722B02">
        <w:trPr>
          <w:trHeight w:val="399"/>
        </w:trPr>
        <w:tc>
          <w:tcPr>
            <w:tcW w:w="10080" w:type="dxa"/>
            <w:shd w:val="clear" w:color="auto" w:fill="auto"/>
          </w:tcPr>
          <w:p w14:paraId="19B7F896" w14:textId="77777777" w:rsidR="004A238B" w:rsidRPr="0054495B" w:rsidRDefault="004A238B" w:rsidP="00722B0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BC965E9" w14:textId="77777777" w:rsidR="004A238B" w:rsidRDefault="004A238B" w:rsidP="00EA7F6A">
      <w:pPr>
        <w:rPr>
          <w:rFonts w:ascii="Arial" w:hAnsi="Arial" w:cs="Arial"/>
          <w:b/>
          <w:sz w:val="22"/>
          <w:szCs w:val="22"/>
        </w:rPr>
      </w:pPr>
    </w:p>
    <w:p w14:paraId="385780CC" w14:textId="77777777" w:rsidR="004A238B" w:rsidRDefault="004A238B" w:rsidP="00EA7F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  <w:r w:rsidR="007B1EAF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ab/>
        <w:t>Location of competition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A238B" w:rsidRPr="0054495B" w14:paraId="4348CCB9" w14:textId="77777777" w:rsidTr="00722B02">
        <w:tc>
          <w:tcPr>
            <w:tcW w:w="10080" w:type="dxa"/>
            <w:shd w:val="clear" w:color="auto" w:fill="auto"/>
          </w:tcPr>
          <w:p w14:paraId="0FF4F432" w14:textId="77777777" w:rsidR="004A238B" w:rsidRPr="0054495B" w:rsidRDefault="004A238B" w:rsidP="00722B0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AE2B5A3" w14:textId="77777777" w:rsidR="004A238B" w:rsidRDefault="004A238B" w:rsidP="004A238B">
      <w:pPr>
        <w:spacing w:after="120"/>
        <w:rPr>
          <w:rFonts w:ascii="Arial" w:hAnsi="Arial" w:cs="Arial"/>
          <w:b/>
          <w:sz w:val="22"/>
          <w:szCs w:val="22"/>
        </w:rPr>
      </w:pPr>
    </w:p>
    <w:p w14:paraId="465F25A7" w14:textId="77777777" w:rsidR="00822F3A" w:rsidRDefault="00822F3A" w:rsidP="00822F3A">
      <w:pPr>
        <w:pStyle w:val="Footer"/>
        <w:tabs>
          <w:tab w:val="left" w:pos="72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7B1EAF">
        <w:rPr>
          <w:rFonts w:ascii="Arial" w:hAnsi="Arial" w:cs="Arial"/>
          <w:b/>
          <w:sz w:val="22"/>
          <w:szCs w:val="22"/>
        </w:rPr>
        <w:t>.4</w:t>
      </w:r>
      <w:r>
        <w:rPr>
          <w:rFonts w:ascii="Arial" w:hAnsi="Arial" w:cs="Arial"/>
          <w:b/>
          <w:sz w:val="22"/>
          <w:szCs w:val="22"/>
        </w:rPr>
        <w:tab/>
        <w:t>Category</w:t>
      </w:r>
    </w:p>
    <w:p w14:paraId="4B343FAC" w14:textId="77777777" w:rsidR="00822F3A" w:rsidRPr="000A47E6" w:rsidRDefault="00822F3A" w:rsidP="00822F3A">
      <w:pPr>
        <w:pStyle w:val="Footer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992FBC">
        <w:rPr>
          <w:rFonts w:ascii="Courier New" w:hAnsi="Courier New" w:cs="Courier New"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92FBC">
        <w:rPr>
          <w:rFonts w:ascii="Courier New" w:hAnsi="Courier New" w:cs="Courier New"/>
          <w:sz w:val="22"/>
          <w:szCs w:val="22"/>
          <w:highlight w:val="lightGray"/>
        </w:rPr>
        <w:instrText xml:space="preserve"> FORMCHECKBOX </w:instrText>
      </w:r>
      <w:r w:rsidR="00553406">
        <w:rPr>
          <w:rFonts w:ascii="Courier New" w:hAnsi="Courier New" w:cs="Courier New"/>
          <w:sz w:val="22"/>
          <w:szCs w:val="22"/>
          <w:highlight w:val="lightGray"/>
        </w:rPr>
      </w:r>
      <w:r w:rsidR="00553406">
        <w:rPr>
          <w:rFonts w:ascii="Courier New" w:hAnsi="Courier New" w:cs="Courier New"/>
          <w:sz w:val="22"/>
          <w:szCs w:val="22"/>
          <w:highlight w:val="lightGray"/>
        </w:rPr>
        <w:fldChar w:fldCharType="separate"/>
      </w:r>
      <w:r w:rsidRPr="00992FBC">
        <w:rPr>
          <w:rFonts w:ascii="Courier New" w:hAnsi="Courier New" w:cs="Courier New"/>
          <w:sz w:val="22"/>
          <w:szCs w:val="22"/>
          <w:highlight w:val="lightGray"/>
        </w:rPr>
        <w:fldChar w:fldCharType="end"/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0A47E6">
        <w:rPr>
          <w:rFonts w:ascii="Arial" w:hAnsi="Arial" w:cs="Arial"/>
          <w:sz w:val="22"/>
          <w:szCs w:val="22"/>
        </w:rPr>
        <w:t>Mathematical, information and computing sciences</w:t>
      </w:r>
    </w:p>
    <w:p w14:paraId="2E7B98AE" w14:textId="77777777" w:rsidR="00822F3A" w:rsidRPr="000A47E6" w:rsidRDefault="00822F3A" w:rsidP="00822F3A">
      <w:pPr>
        <w:pStyle w:val="Footer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sz w:val="22"/>
          <w:szCs w:val="22"/>
          <w:highlight w:val="lightGray"/>
        </w:rPr>
        <w:instrText xml:space="preserve"> FORMCHECKBOX </w:instrText>
      </w:r>
      <w:r w:rsidR="00553406">
        <w:rPr>
          <w:rFonts w:ascii="Courier New" w:hAnsi="Courier New" w:cs="Courier New"/>
          <w:sz w:val="22"/>
          <w:szCs w:val="22"/>
          <w:highlight w:val="lightGray"/>
        </w:rPr>
      </w:r>
      <w:r w:rsidR="00553406">
        <w:rPr>
          <w:rFonts w:ascii="Courier New" w:hAnsi="Courier New" w:cs="Courier New"/>
          <w:sz w:val="22"/>
          <w:szCs w:val="22"/>
          <w:highlight w:val="lightGray"/>
        </w:rPr>
        <w:fldChar w:fldCharType="separate"/>
      </w:r>
      <w:r>
        <w:rPr>
          <w:rFonts w:ascii="Courier New" w:hAnsi="Courier New" w:cs="Courier New"/>
          <w:sz w:val="22"/>
          <w:szCs w:val="22"/>
          <w:highlight w:val="lightGray"/>
        </w:rPr>
        <w:fldChar w:fldCharType="end"/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0A47E6">
        <w:rPr>
          <w:rFonts w:ascii="Arial" w:hAnsi="Arial" w:cs="Arial"/>
          <w:sz w:val="22"/>
          <w:szCs w:val="22"/>
        </w:rPr>
        <w:t>Physical, chemical and earth sciences</w:t>
      </w:r>
    </w:p>
    <w:p w14:paraId="569D13F7" w14:textId="77777777" w:rsidR="00822F3A" w:rsidRPr="000A47E6" w:rsidRDefault="00822F3A" w:rsidP="00822F3A">
      <w:pPr>
        <w:pStyle w:val="Footer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sz w:val="22"/>
          <w:szCs w:val="22"/>
          <w:highlight w:val="lightGray"/>
        </w:rPr>
        <w:instrText xml:space="preserve"> FORMCHECKBOX </w:instrText>
      </w:r>
      <w:r w:rsidR="00553406">
        <w:rPr>
          <w:rFonts w:ascii="Courier New" w:hAnsi="Courier New" w:cs="Courier New"/>
          <w:sz w:val="22"/>
          <w:szCs w:val="22"/>
          <w:highlight w:val="lightGray"/>
        </w:rPr>
      </w:r>
      <w:r w:rsidR="00553406">
        <w:rPr>
          <w:rFonts w:ascii="Courier New" w:hAnsi="Courier New" w:cs="Courier New"/>
          <w:sz w:val="22"/>
          <w:szCs w:val="22"/>
          <w:highlight w:val="lightGray"/>
        </w:rPr>
        <w:fldChar w:fldCharType="separate"/>
      </w:r>
      <w:r>
        <w:rPr>
          <w:rFonts w:ascii="Courier New" w:hAnsi="Courier New" w:cs="Courier New"/>
          <w:sz w:val="22"/>
          <w:szCs w:val="22"/>
          <w:highlight w:val="lightGray"/>
        </w:rPr>
        <w:fldChar w:fldCharType="end"/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0A47E6">
        <w:rPr>
          <w:rFonts w:ascii="Arial" w:hAnsi="Arial" w:cs="Arial"/>
          <w:sz w:val="22"/>
          <w:szCs w:val="22"/>
        </w:rPr>
        <w:t>Engineering, environmental sciences and energy</w:t>
      </w:r>
      <w:r>
        <w:rPr>
          <w:rFonts w:ascii="Arial" w:hAnsi="Arial" w:cs="Arial"/>
          <w:sz w:val="22"/>
          <w:szCs w:val="22"/>
        </w:rPr>
        <w:t xml:space="preserve"> innovation</w:t>
      </w:r>
    </w:p>
    <w:p w14:paraId="6313D2E1" w14:textId="77777777" w:rsidR="00822F3A" w:rsidRDefault="00822F3A" w:rsidP="00822F3A">
      <w:pPr>
        <w:pStyle w:val="Footer"/>
        <w:tabs>
          <w:tab w:val="left" w:pos="709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sz w:val="22"/>
          <w:szCs w:val="22"/>
          <w:highlight w:val="lightGray"/>
        </w:rPr>
        <w:instrText xml:space="preserve"> FORMCHECKBOX </w:instrText>
      </w:r>
      <w:r w:rsidR="00553406">
        <w:rPr>
          <w:rFonts w:ascii="Courier New" w:hAnsi="Courier New" w:cs="Courier New"/>
          <w:sz w:val="22"/>
          <w:szCs w:val="22"/>
          <w:highlight w:val="lightGray"/>
        </w:rPr>
      </w:r>
      <w:r w:rsidR="00553406">
        <w:rPr>
          <w:rFonts w:ascii="Courier New" w:hAnsi="Courier New" w:cs="Courier New"/>
          <w:sz w:val="22"/>
          <w:szCs w:val="22"/>
          <w:highlight w:val="lightGray"/>
        </w:rPr>
        <w:fldChar w:fldCharType="separate"/>
      </w:r>
      <w:r>
        <w:rPr>
          <w:rFonts w:ascii="Courier New" w:hAnsi="Courier New" w:cs="Courier New"/>
          <w:sz w:val="22"/>
          <w:szCs w:val="22"/>
          <w:highlight w:val="lightGray"/>
        </w:rPr>
        <w:fldChar w:fldCharType="end"/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0A47E6">
        <w:rPr>
          <w:rFonts w:ascii="Arial" w:hAnsi="Arial" w:cs="Arial"/>
          <w:sz w:val="22"/>
          <w:szCs w:val="22"/>
        </w:rPr>
        <w:t>Biological and biotechnological sciences</w:t>
      </w:r>
    </w:p>
    <w:p w14:paraId="0A8DEE03" w14:textId="77777777" w:rsidR="00822F3A" w:rsidRDefault="00822F3A" w:rsidP="00D13AB0">
      <w:pPr>
        <w:rPr>
          <w:rFonts w:ascii="Arial" w:hAnsi="Arial" w:cs="Arial"/>
          <w:b/>
          <w:sz w:val="22"/>
          <w:szCs w:val="22"/>
        </w:rPr>
      </w:pPr>
    </w:p>
    <w:p w14:paraId="01F0AEA1" w14:textId="77777777" w:rsidR="00822F3A" w:rsidRPr="00DF27C2" w:rsidRDefault="007B1EAF" w:rsidP="00822F3A">
      <w:pPr>
        <w:pStyle w:val="Footer"/>
        <w:tabs>
          <w:tab w:val="clear" w:pos="4153"/>
          <w:tab w:val="left" w:pos="709"/>
          <w:tab w:val="center" w:pos="5954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B.5</w:t>
      </w:r>
      <w:r w:rsidR="00822F3A">
        <w:rPr>
          <w:rFonts w:ascii="Arial" w:hAnsi="Arial" w:cs="Arial"/>
          <w:b/>
          <w:sz w:val="22"/>
          <w:szCs w:val="22"/>
        </w:rPr>
        <w:tab/>
        <w:t xml:space="preserve">Confirmation of applicant attendance </w:t>
      </w:r>
      <w:r w:rsidR="00822F3A" w:rsidRPr="005270C4">
        <w:rPr>
          <w:rFonts w:ascii="Arial" w:hAnsi="Arial" w:cs="Arial"/>
          <w:i/>
          <w:sz w:val="22"/>
          <w:szCs w:val="22"/>
        </w:rPr>
        <w:t xml:space="preserve">– </w:t>
      </w:r>
      <w:r w:rsidR="00822F3A">
        <w:rPr>
          <w:rFonts w:ascii="Arial" w:hAnsi="Arial" w:cs="Arial"/>
          <w:i/>
          <w:sz w:val="22"/>
          <w:szCs w:val="22"/>
        </w:rPr>
        <w:t>Please provide documentation of registration</w:t>
      </w:r>
    </w:p>
    <w:p w14:paraId="0967F92F" w14:textId="77777777" w:rsidR="00822F3A" w:rsidRDefault="00822F3A" w:rsidP="00822F3A">
      <w:pPr>
        <w:pStyle w:val="Footer"/>
        <w:tabs>
          <w:tab w:val="clear" w:pos="4153"/>
          <w:tab w:val="left" w:pos="709"/>
          <w:tab w:val="center" w:pos="5954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sz w:val="22"/>
          <w:szCs w:val="22"/>
          <w:highlight w:val="lightGray"/>
        </w:rPr>
        <w:instrText xml:space="preserve"> FORMCHECKBOX </w:instrText>
      </w:r>
      <w:r w:rsidR="00553406">
        <w:rPr>
          <w:rFonts w:ascii="Courier New" w:hAnsi="Courier New" w:cs="Courier New"/>
          <w:sz w:val="22"/>
          <w:szCs w:val="22"/>
          <w:highlight w:val="lightGray"/>
        </w:rPr>
      </w:r>
      <w:r w:rsidR="00553406">
        <w:rPr>
          <w:rFonts w:ascii="Courier New" w:hAnsi="Courier New" w:cs="Courier New"/>
          <w:sz w:val="22"/>
          <w:szCs w:val="22"/>
          <w:highlight w:val="lightGray"/>
        </w:rPr>
        <w:fldChar w:fldCharType="separate"/>
      </w:r>
      <w:r>
        <w:rPr>
          <w:rFonts w:ascii="Courier New" w:hAnsi="Courier New" w:cs="Courier New"/>
          <w:sz w:val="22"/>
          <w:szCs w:val="22"/>
          <w:highlight w:val="lightGray"/>
        </w:rPr>
        <w:fldChar w:fldCharType="end"/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Yes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 – the applicant(s) has confirmed attendance at the competition</w:t>
      </w:r>
    </w:p>
    <w:p w14:paraId="74CF375F" w14:textId="22B1928C" w:rsidR="007B1EAF" w:rsidRDefault="00822F3A" w:rsidP="00D751E5">
      <w:pPr>
        <w:pStyle w:val="Footer"/>
        <w:tabs>
          <w:tab w:val="clear" w:pos="4153"/>
          <w:tab w:val="left" w:pos="709"/>
          <w:tab w:val="center" w:pos="5954"/>
        </w:tabs>
        <w:ind w:left="360"/>
        <w:rPr>
          <w:rFonts w:ascii="Arial" w:hAnsi="Arial" w:cs="Arial"/>
          <w:b/>
          <w:sz w:val="22"/>
          <w:szCs w:val="22"/>
        </w:rPr>
      </w:pPr>
      <w:r w:rsidRPr="0008251A">
        <w:rPr>
          <w:rFonts w:ascii="Courier New" w:hAnsi="Courier New" w:cs="Courier New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8251A">
        <w:rPr>
          <w:rFonts w:ascii="Courier New" w:hAnsi="Courier New" w:cs="Courier New"/>
          <w:sz w:val="22"/>
          <w:szCs w:val="22"/>
        </w:rPr>
        <w:instrText xml:space="preserve"> FORMCHECKBOX </w:instrText>
      </w:r>
      <w:r w:rsidR="00553406">
        <w:rPr>
          <w:rFonts w:ascii="Courier New" w:hAnsi="Courier New" w:cs="Courier New"/>
          <w:sz w:val="22"/>
          <w:szCs w:val="22"/>
        </w:rPr>
      </w:r>
      <w:r w:rsidR="00553406">
        <w:rPr>
          <w:rFonts w:ascii="Courier New" w:hAnsi="Courier New" w:cs="Courier New"/>
          <w:sz w:val="22"/>
          <w:szCs w:val="22"/>
        </w:rPr>
        <w:fldChar w:fldCharType="separate"/>
      </w:r>
      <w:r w:rsidRPr="0008251A">
        <w:rPr>
          <w:rFonts w:ascii="Courier New" w:hAnsi="Courier New" w:cs="Courier New"/>
          <w:sz w:val="22"/>
          <w:szCs w:val="22"/>
        </w:rPr>
        <w:fldChar w:fldCharType="end"/>
      </w:r>
      <w:r w:rsidRPr="0008251A">
        <w:rPr>
          <w:rFonts w:ascii="Arial" w:hAnsi="Arial" w:cs="Arial"/>
          <w:sz w:val="22"/>
          <w:szCs w:val="22"/>
        </w:rPr>
        <w:t xml:space="preserve">  N</w:t>
      </w:r>
      <w:r>
        <w:rPr>
          <w:rFonts w:ascii="Arial" w:hAnsi="Arial" w:cs="Arial"/>
          <w:sz w:val="22"/>
          <w:szCs w:val="22"/>
        </w:rPr>
        <w:t xml:space="preserve">o – the </w:t>
      </w:r>
      <w:r w:rsidRPr="0008251A">
        <w:rPr>
          <w:rFonts w:ascii="Arial" w:hAnsi="Arial" w:cs="Arial"/>
          <w:sz w:val="22"/>
          <w:szCs w:val="22"/>
        </w:rPr>
        <w:t>applicant(s) has received special approval from O</w:t>
      </w:r>
      <w:r>
        <w:rPr>
          <w:rFonts w:ascii="Arial" w:hAnsi="Arial" w:cs="Arial"/>
          <w:sz w:val="22"/>
          <w:szCs w:val="22"/>
        </w:rPr>
        <w:t>ffice of the NSW Chief Scientist &amp; Engineer</w:t>
      </w:r>
      <w:r w:rsidRPr="0008251A">
        <w:rPr>
          <w:rFonts w:ascii="Arial" w:hAnsi="Arial" w:cs="Arial"/>
          <w:sz w:val="22"/>
          <w:szCs w:val="22"/>
        </w:rPr>
        <w:t xml:space="preserve"> to apply for the Sponsorship Program</w:t>
      </w:r>
    </w:p>
    <w:p w14:paraId="4C8C2A4B" w14:textId="77777777" w:rsidR="007B1EAF" w:rsidRDefault="007B1EAF" w:rsidP="00D751E5">
      <w:pPr>
        <w:pStyle w:val="Footer"/>
        <w:tabs>
          <w:tab w:val="clear" w:pos="4153"/>
          <w:tab w:val="left" w:pos="709"/>
          <w:tab w:val="center" w:pos="5954"/>
        </w:tabs>
        <w:ind w:left="360"/>
        <w:rPr>
          <w:rFonts w:ascii="Arial" w:hAnsi="Arial" w:cs="Arial"/>
          <w:b/>
          <w:sz w:val="22"/>
          <w:szCs w:val="22"/>
        </w:rPr>
      </w:pPr>
    </w:p>
    <w:p w14:paraId="383F5471" w14:textId="77777777" w:rsidR="00822F3A" w:rsidRDefault="00822F3A" w:rsidP="00D751E5">
      <w:pPr>
        <w:pStyle w:val="Footer"/>
        <w:tabs>
          <w:tab w:val="clear" w:pos="4153"/>
          <w:tab w:val="left" w:pos="709"/>
          <w:tab w:val="center" w:pos="595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B.6 </w:t>
      </w:r>
      <w:r>
        <w:rPr>
          <w:rFonts w:ascii="Arial" w:hAnsi="Arial" w:cs="Arial"/>
          <w:b/>
          <w:sz w:val="22"/>
          <w:szCs w:val="22"/>
        </w:rPr>
        <w:tab/>
        <w:t>Number of competition attendees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701"/>
      </w:tblGrid>
      <w:tr w:rsidR="00822F3A" w:rsidRPr="0054495B" w14:paraId="15A9BC89" w14:textId="77777777" w:rsidTr="007B1EAF">
        <w:tc>
          <w:tcPr>
            <w:tcW w:w="5778" w:type="dxa"/>
            <w:shd w:val="clear" w:color="auto" w:fill="auto"/>
          </w:tcPr>
          <w:p w14:paraId="70973AAE" w14:textId="77777777" w:rsidR="00822F3A" w:rsidRPr="00EA7F6A" w:rsidRDefault="00822F3A" w:rsidP="007B1E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A7F6A">
              <w:rPr>
                <w:rFonts w:ascii="Arial" w:hAnsi="Arial" w:cs="Arial"/>
                <w:sz w:val="22"/>
                <w:szCs w:val="22"/>
              </w:rPr>
              <w:t>Total number in applicant team (excluding advisor(s))</w:t>
            </w:r>
          </w:p>
        </w:tc>
        <w:tc>
          <w:tcPr>
            <w:tcW w:w="1701" w:type="dxa"/>
            <w:shd w:val="clear" w:color="auto" w:fill="auto"/>
          </w:tcPr>
          <w:p w14:paraId="74B317EC" w14:textId="77777777" w:rsidR="00822F3A" w:rsidRPr="0054495B" w:rsidRDefault="00822F3A" w:rsidP="007B1E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22F3A" w:rsidRPr="0054495B" w14:paraId="155ECBEA" w14:textId="77777777" w:rsidTr="007B1EAF">
        <w:tc>
          <w:tcPr>
            <w:tcW w:w="5778" w:type="dxa"/>
            <w:shd w:val="clear" w:color="auto" w:fill="auto"/>
          </w:tcPr>
          <w:p w14:paraId="2BB29ABA" w14:textId="77777777" w:rsidR="00822F3A" w:rsidRPr="00EA7F6A" w:rsidRDefault="00822F3A" w:rsidP="007B1E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A7F6A"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 xml:space="preserve">estimated </w:t>
            </w:r>
            <w:r w:rsidRPr="00EA7F6A">
              <w:rPr>
                <w:rFonts w:ascii="Arial" w:hAnsi="Arial" w:cs="Arial"/>
                <w:sz w:val="22"/>
                <w:szCs w:val="22"/>
              </w:rPr>
              <w:t>number of competition attendees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DE6ABEE" w14:textId="77777777" w:rsidR="00822F3A" w:rsidRPr="0054495B" w:rsidRDefault="00822F3A" w:rsidP="007B1E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0C18C9F" w14:textId="77777777" w:rsidR="00822F3A" w:rsidRDefault="00822F3A" w:rsidP="00D13AB0">
      <w:pPr>
        <w:rPr>
          <w:rFonts w:ascii="Arial" w:hAnsi="Arial" w:cs="Arial"/>
          <w:b/>
          <w:sz w:val="22"/>
          <w:szCs w:val="22"/>
        </w:rPr>
      </w:pPr>
    </w:p>
    <w:p w14:paraId="4C3CADF1" w14:textId="77777777" w:rsidR="007B1EAF" w:rsidRDefault="007B1EAF" w:rsidP="007B1EAF">
      <w:pPr>
        <w:pStyle w:val="Footer"/>
        <w:rPr>
          <w:rFonts w:ascii="Arial" w:hAnsi="Arial" w:cs="Arial"/>
          <w:sz w:val="22"/>
          <w:szCs w:val="22"/>
        </w:rPr>
        <w:sectPr w:rsidR="007B1EAF" w:rsidSect="00DF3936">
          <w:pgSz w:w="11906" w:h="16838"/>
          <w:pgMar w:top="719" w:right="1021" w:bottom="540" w:left="1021" w:header="360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B1EAF" w:rsidRPr="0054495B" w14:paraId="7A3FE5C2" w14:textId="77777777" w:rsidTr="007B1EAF">
        <w:tc>
          <w:tcPr>
            <w:tcW w:w="10080" w:type="dxa"/>
            <w:shd w:val="clear" w:color="auto" w:fill="D9D9D9"/>
          </w:tcPr>
          <w:p w14:paraId="4EE9CBE5" w14:textId="77777777" w:rsidR="007B1EAF" w:rsidRPr="0054495B" w:rsidRDefault="00121722">
            <w:pPr>
              <w:pStyle w:val="Footer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Selection criteria</w:t>
            </w:r>
          </w:p>
        </w:tc>
      </w:tr>
    </w:tbl>
    <w:p w14:paraId="005E2DF4" w14:textId="77777777" w:rsidR="007B1EAF" w:rsidRPr="001A2D47" w:rsidRDefault="007B1EAF" w:rsidP="007B1EAF">
      <w:pPr>
        <w:pStyle w:val="Footer"/>
        <w:rPr>
          <w:rFonts w:ascii="Arial" w:hAnsi="Arial" w:cs="Arial"/>
          <w:sz w:val="22"/>
          <w:szCs w:val="22"/>
        </w:rPr>
      </w:pPr>
    </w:p>
    <w:p w14:paraId="3815A177" w14:textId="77777777" w:rsidR="007B1EAF" w:rsidRDefault="007B1EAF" w:rsidP="007B1EAF">
      <w:pPr>
        <w:ind w:left="709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C.1 </w:t>
      </w:r>
      <w:r>
        <w:rPr>
          <w:rFonts w:ascii="Arial" w:hAnsi="Arial" w:cs="Arial"/>
          <w:b/>
          <w:sz w:val="22"/>
          <w:szCs w:val="22"/>
        </w:rPr>
        <w:tab/>
        <w:t>Funding amount requested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B1EAF" w:rsidRPr="0054495B" w14:paraId="1F221B7A" w14:textId="77777777" w:rsidTr="007B1EAF">
        <w:tc>
          <w:tcPr>
            <w:tcW w:w="10080" w:type="dxa"/>
            <w:shd w:val="clear" w:color="auto" w:fill="auto"/>
          </w:tcPr>
          <w:p w14:paraId="30E01212" w14:textId="77777777" w:rsidR="007B1EAF" w:rsidRPr="0054495B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7A84D01D" w14:textId="77777777" w:rsidR="007B1EAF" w:rsidRDefault="007B1EAF" w:rsidP="007B1EAF">
      <w:pPr>
        <w:ind w:left="2127" w:hanging="2127"/>
        <w:rPr>
          <w:rFonts w:ascii="Arial" w:hAnsi="Arial" w:cs="Arial"/>
          <w:b/>
          <w:sz w:val="22"/>
          <w:szCs w:val="22"/>
        </w:rPr>
      </w:pPr>
    </w:p>
    <w:p w14:paraId="5430DC99" w14:textId="77777777" w:rsidR="007B1EAF" w:rsidRPr="00724EE4" w:rsidRDefault="007B1EAF" w:rsidP="007B1EA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C.2   Estimated budget of attending the competition – </w:t>
      </w:r>
      <w:r>
        <w:rPr>
          <w:rFonts w:ascii="Arial" w:hAnsi="Arial" w:cs="Arial"/>
          <w:i/>
          <w:sz w:val="22"/>
          <w:szCs w:val="22"/>
        </w:rPr>
        <w:t>L</w:t>
      </w:r>
      <w:r w:rsidRPr="003F5894">
        <w:rPr>
          <w:rFonts w:ascii="Arial" w:hAnsi="Arial" w:cs="Arial"/>
          <w:i/>
          <w:sz w:val="22"/>
          <w:szCs w:val="22"/>
        </w:rPr>
        <w:t>ist budget allocation in fields belo</w:t>
      </w:r>
      <w:r w:rsidRPr="00460B16">
        <w:rPr>
          <w:rFonts w:ascii="Arial" w:hAnsi="Arial" w:cs="Arial"/>
          <w:i/>
          <w:sz w:val="22"/>
          <w:szCs w:val="22"/>
        </w:rPr>
        <w:t>w (List in-kind contributions separately.)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5"/>
        <w:gridCol w:w="1807"/>
        <w:gridCol w:w="1802"/>
      </w:tblGrid>
      <w:tr w:rsidR="007B1EAF" w:rsidRPr="0054495B" w14:paraId="098A626D" w14:textId="77777777" w:rsidTr="007B1EAF">
        <w:tc>
          <w:tcPr>
            <w:tcW w:w="6345" w:type="dxa"/>
          </w:tcPr>
          <w:p w14:paraId="718BC15B" w14:textId="77777777" w:rsidR="007B1EAF" w:rsidRPr="0054495B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auto"/>
          </w:tcPr>
          <w:p w14:paraId="1985AFDB" w14:textId="77777777" w:rsidR="007B1EAF" w:rsidRPr="0054495B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  <w:tc>
          <w:tcPr>
            <w:tcW w:w="1843" w:type="dxa"/>
          </w:tcPr>
          <w:p w14:paraId="38B81856" w14:textId="77777777" w:rsidR="007B1EAF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In-kind</w:t>
            </w:r>
          </w:p>
        </w:tc>
      </w:tr>
      <w:tr w:rsidR="007B1EAF" w:rsidRPr="0054495B" w14:paraId="1E3AE50F" w14:textId="77777777" w:rsidTr="007B1EAF">
        <w:tc>
          <w:tcPr>
            <w:tcW w:w="6345" w:type="dxa"/>
          </w:tcPr>
          <w:p w14:paraId="1CEEB881" w14:textId="77777777" w:rsidR="007B1EAF" w:rsidRDefault="007B1EAF" w:rsidP="007B1E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 Research project</w:t>
            </w:r>
          </w:p>
          <w:p w14:paraId="0D28FC97" w14:textId="77777777" w:rsidR="007B1EAF" w:rsidRPr="00B02643" w:rsidRDefault="007B1EAF" w:rsidP="007B1EAF">
            <w:pPr>
              <w:pStyle w:val="ListParagraph"/>
              <w:numPr>
                <w:ilvl w:val="0"/>
                <w:numId w:val="5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materials (e.g. lab consumables, etc.)</w:t>
            </w:r>
          </w:p>
        </w:tc>
        <w:tc>
          <w:tcPr>
            <w:tcW w:w="1843" w:type="dxa"/>
            <w:shd w:val="clear" w:color="auto" w:fill="auto"/>
          </w:tcPr>
          <w:p w14:paraId="786EEA85" w14:textId="77777777" w:rsidR="007B1EAF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5227DCF6" w14:textId="77777777" w:rsidR="007B1EAF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5E54B1E4" w14:textId="77777777" w:rsidR="007B1EAF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72396093" w14:textId="77777777" w:rsidR="007B1EAF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B1EAF" w:rsidRPr="0054495B" w14:paraId="73573C32" w14:textId="77777777" w:rsidTr="007B1EAF">
        <w:tc>
          <w:tcPr>
            <w:tcW w:w="6345" w:type="dxa"/>
          </w:tcPr>
          <w:p w14:paraId="54723B74" w14:textId="77777777" w:rsidR="007B1EAF" w:rsidRPr="00DF06F0" w:rsidRDefault="007B1EAF" w:rsidP="007B1E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Transportation</w:t>
            </w:r>
          </w:p>
          <w:p w14:paraId="3D5FA429" w14:textId="77777777" w:rsidR="007B1EAF" w:rsidRDefault="007B1EAF" w:rsidP="007B1EAF">
            <w:pPr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Airfare</w:t>
            </w:r>
          </w:p>
          <w:p w14:paraId="19299CA0" w14:textId="77777777" w:rsidR="007B1EAF" w:rsidRPr="00DF06F0" w:rsidRDefault="007B1EAF" w:rsidP="007B1EAF">
            <w:pPr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Car/public transport</w:t>
            </w:r>
          </w:p>
        </w:tc>
        <w:tc>
          <w:tcPr>
            <w:tcW w:w="1843" w:type="dxa"/>
            <w:shd w:val="clear" w:color="auto" w:fill="auto"/>
          </w:tcPr>
          <w:p w14:paraId="6C6A76E5" w14:textId="77777777" w:rsidR="007B1EAF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4B60280D" w14:textId="77777777" w:rsidR="007B1EAF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42ED541D" w14:textId="77777777" w:rsidR="007B1EAF" w:rsidRPr="0054495B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25C0AAC3" w14:textId="77777777" w:rsidR="007B1EAF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6B63C697" w14:textId="77777777" w:rsidR="007B1EAF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6DC68132" w14:textId="77777777" w:rsidR="007B1EAF" w:rsidRPr="0054495B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B1EAF" w:rsidRPr="0054495B" w14:paraId="5CD9BB08" w14:textId="77777777" w:rsidTr="007B1EAF">
        <w:tc>
          <w:tcPr>
            <w:tcW w:w="6345" w:type="dxa"/>
          </w:tcPr>
          <w:p w14:paraId="74AD2CB1" w14:textId="77777777" w:rsidR="007B1EAF" w:rsidRPr="00DF06F0" w:rsidRDefault="007B1EAF" w:rsidP="007B1E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 Meals</w:t>
            </w:r>
          </w:p>
          <w:p w14:paraId="32987D1C" w14:textId="77777777" w:rsidR="007B1EAF" w:rsidRPr="00DF06F0" w:rsidRDefault="007B1EAF" w:rsidP="007B1EAF">
            <w:pPr>
              <w:numPr>
                <w:ilvl w:val="0"/>
                <w:numId w:val="37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Breakfast</w:t>
            </w:r>
          </w:p>
          <w:p w14:paraId="1F0469ED" w14:textId="77777777" w:rsidR="007B1EAF" w:rsidRPr="003E5089" w:rsidRDefault="007B1EAF" w:rsidP="007B1EAF">
            <w:pPr>
              <w:numPr>
                <w:ilvl w:val="0"/>
                <w:numId w:val="37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F06F0">
              <w:rPr>
                <w:rFonts w:ascii="Arial" w:hAnsi="Arial" w:cs="Arial"/>
                <w:sz w:val="22"/>
                <w:szCs w:val="22"/>
              </w:rPr>
              <w:t>Lunch/dinner</w:t>
            </w:r>
          </w:p>
        </w:tc>
        <w:tc>
          <w:tcPr>
            <w:tcW w:w="1843" w:type="dxa"/>
            <w:shd w:val="clear" w:color="auto" w:fill="auto"/>
          </w:tcPr>
          <w:p w14:paraId="076058E8" w14:textId="77777777" w:rsidR="007B1EAF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163F6B6A" w14:textId="77777777" w:rsidR="007B1EAF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1A087EA7" w14:textId="77777777" w:rsidR="007B1EAF" w:rsidRPr="0054495B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52EF8889" w14:textId="77777777" w:rsidR="007B1EAF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4A55CEA1" w14:textId="77777777" w:rsidR="007B1EAF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58E4CEAD" w14:textId="77777777" w:rsidR="007B1EAF" w:rsidRPr="0054495B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B1EAF" w:rsidRPr="0054495B" w14:paraId="667CC2D4" w14:textId="77777777" w:rsidTr="007B1EAF">
        <w:tc>
          <w:tcPr>
            <w:tcW w:w="6345" w:type="dxa"/>
          </w:tcPr>
          <w:p w14:paraId="27E9093C" w14:textId="77777777" w:rsidR="007B1EAF" w:rsidRPr="00DF06F0" w:rsidRDefault="007B1EAF" w:rsidP="007B1E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</w:t>
            </w:r>
            <w:r w:rsidRPr="00DF06F0">
              <w:rPr>
                <w:rFonts w:ascii="Arial" w:hAnsi="Arial" w:cs="Arial"/>
                <w:sz w:val="22"/>
                <w:szCs w:val="22"/>
              </w:rPr>
              <w:t xml:space="preserve">Accommodation </w:t>
            </w:r>
          </w:p>
        </w:tc>
        <w:tc>
          <w:tcPr>
            <w:tcW w:w="1843" w:type="dxa"/>
            <w:shd w:val="clear" w:color="auto" w:fill="auto"/>
          </w:tcPr>
          <w:p w14:paraId="321408C8" w14:textId="77777777" w:rsidR="007B1EAF" w:rsidRPr="0054495B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45A1AD28" w14:textId="77777777" w:rsidR="007B1EAF" w:rsidRPr="0054495B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B1EAF" w:rsidRPr="0054495B" w14:paraId="1C396E30" w14:textId="77777777" w:rsidTr="007B1EAF">
        <w:tc>
          <w:tcPr>
            <w:tcW w:w="6345" w:type="dxa"/>
          </w:tcPr>
          <w:p w14:paraId="5B4B1D0D" w14:textId="77777777" w:rsidR="007B1EAF" w:rsidRPr="00DF06F0" w:rsidRDefault="007B1EAF" w:rsidP="007B1E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</w:t>
            </w:r>
            <w:r w:rsidRPr="00DF06F0">
              <w:rPr>
                <w:rFonts w:ascii="Arial" w:hAnsi="Arial" w:cs="Arial"/>
                <w:sz w:val="22"/>
                <w:szCs w:val="22"/>
              </w:rPr>
              <w:t>Administration</w:t>
            </w:r>
          </w:p>
          <w:p w14:paraId="6BA653FC" w14:textId="77777777" w:rsidR="007B1EAF" w:rsidRDefault="007B1EAF" w:rsidP="007B1EAF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Competition registration</w:t>
            </w:r>
          </w:p>
          <w:p w14:paraId="66F0E9B3" w14:textId="77777777" w:rsidR="007B1EAF" w:rsidRDefault="007B1EAF" w:rsidP="007B1EAF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Travel visas and insurance</w:t>
            </w:r>
          </w:p>
          <w:p w14:paraId="43425B4F" w14:textId="77777777" w:rsidR="007B1EAF" w:rsidRDefault="007B1EAF" w:rsidP="007B1EAF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Competition materials (pens, paper, USBs etc.)</w:t>
            </w:r>
          </w:p>
          <w:p w14:paraId="63B5B306" w14:textId="77777777" w:rsidR="007B1EAF" w:rsidRPr="00DF06F0" w:rsidRDefault="007B1EAF" w:rsidP="007B1EAF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Signage/posters/brochures/flyers etc.</w:t>
            </w:r>
          </w:p>
        </w:tc>
        <w:tc>
          <w:tcPr>
            <w:tcW w:w="1843" w:type="dxa"/>
            <w:shd w:val="clear" w:color="auto" w:fill="auto"/>
          </w:tcPr>
          <w:p w14:paraId="4CA1D867" w14:textId="77777777" w:rsidR="007B1EAF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77F7BE7B" w14:textId="77777777" w:rsidR="007B1EAF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7653776E" w14:textId="77777777" w:rsidR="007B1EAF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7B19B5D0" w14:textId="77777777" w:rsidR="007B1EAF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2460DA56" w14:textId="77777777" w:rsidR="007B1EAF" w:rsidRPr="0054495B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32A4CCC4" w14:textId="77777777" w:rsidR="007B1EAF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77504587" w14:textId="77777777" w:rsidR="007B1EAF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5D885370" w14:textId="77777777" w:rsidR="007B1EAF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51F5D238" w14:textId="77777777" w:rsidR="007B1EAF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5E8E82B6" w14:textId="77777777" w:rsidR="007B1EAF" w:rsidRPr="0054495B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B1EAF" w:rsidRPr="0054495B" w14:paraId="6D1B7858" w14:textId="77777777" w:rsidTr="007B1EAF">
        <w:tc>
          <w:tcPr>
            <w:tcW w:w="6345" w:type="dxa"/>
          </w:tcPr>
          <w:p w14:paraId="6244FAC2" w14:textId="77777777" w:rsidR="007B1EAF" w:rsidRPr="00DF06F0" w:rsidRDefault="007B1EAF" w:rsidP="007B1E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f) </w:t>
            </w:r>
            <w:r w:rsidRPr="00DF06F0">
              <w:rPr>
                <w:rFonts w:ascii="Arial" w:hAnsi="Arial" w:cs="Arial"/>
                <w:sz w:val="22"/>
                <w:szCs w:val="22"/>
              </w:rPr>
              <w:t>Other (please specify)</w:t>
            </w:r>
          </w:p>
        </w:tc>
        <w:tc>
          <w:tcPr>
            <w:tcW w:w="1843" w:type="dxa"/>
            <w:shd w:val="clear" w:color="auto" w:fill="auto"/>
          </w:tcPr>
          <w:p w14:paraId="0B54BDB8" w14:textId="77777777" w:rsidR="007B1EAF" w:rsidRPr="0054495B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4CFEFC22" w14:textId="77777777" w:rsidR="007B1EAF" w:rsidRPr="0054495B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B1EAF" w:rsidRPr="0054495B" w14:paraId="352A6CEC" w14:textId="77777777" w:rsidTr="007B1EAF">
        <w:tc>
          <w:tcPr>
            <w:tcW w:w="6345" w:type="dxa"/>
          </w:tcPr>
          <w:p w14:paraId="51E4B98F" w14:textId="77777777" w:rsidR="007B1EAF" w:rsidRPr="0054495B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Expenditure</w:t>
            </w:r>
          </w:p>
        </w:tc>
        <w:tc>
          <w:tcPr>
            <w:tcW w:w="1843" w:type="dxa"/>
            <w:shd w:val="clear" w:color="auto" w:fill="auto"/>
          </w:tcPr>
          <w:p w14:paraId="4EAF8AE0" w14:textId="77777777" w:rsidR="007B1EAF" w:rsidRPr="0054495B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3F6F8ABE" w14:textId="77777777" w:rsidR="007B1EAF" w:rsidRPr="0054495B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37A161AB" w14:textId="77777777" w:rsidR="007B1EAF" w:rsidRDefault="007B1EAF" w:rsidP="007B1EAF">
      <w:pPr>
        <w:rPr>
          <w:rFonts w:ascii="Arial" w:hAnsi="Arial" w:cs="Arial"/>
          <w:b/>
          <w:sz w:val="22"/>
          <w:szCs w:val="22"/>
        </w:rPr>
      </w:pPr>
    </w:p>
    <w:p w14:paraId="452C9EFC" w14:textId="77777777" w:rsidR="007B1EAF" w:rsidRPr="0024149A" w:rsidRDefault="007B1EAF" w:rsidP="007B1EA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C.3   Other funding sources </w:t>
      </w:r>
      <w:r>
        <w:rPr>
          <w:rFonts w:ascii="Arial" w:hAnsi="Arial" w:cs="Arial"/>
          <w:i/>
          <w:sz w:val="22"/>
          <w:szCs w:val="22"/>
        </w:rPr>
        <w:t>–</w:t>
      </w:r>
      <w:r w:rsidRPr="005270C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Please list any o</w:t>
      </w:r>
      <w:r w:rsidRPr="005270C4">
        <w:rPr>
          <w:rFonts w:ascii="Arial" w:hAnsi="Arial" w:cs="Arial"/>
          <w:i/>
          <w:sz w:val="22"/>
          <w:szCs w:val="22"/>
        </w:rPr>
        <w:t>ther major sponsors and partners</w:t>
      </w:r>
      <w:r>
        <w:rPr>
          <w:rFonts w:ascii="Arial" w:hAnsi="Arial" w:cs="Arial"/>
          <w:i/>
          <w:sz w:val="22"/>
          <w:szCs w:val="22"/>
        </w:rPr>
        <w:t xml:space="preserve">, including whether funding is pending or </w:t>
      </w:r>
      <w:r w:rsidRPr="005E721F">
        <w:rPr>
          <w:rFonts w:ascii="Arial" w:hAnsi="Arial" w:cs="Arial"/>
          <w:i/>
          <w:sz w:val="22"/>
          <w:szCs w:val="22"/>
        </w:rPr>
        <w:t>confirmed (Note in-kind contributions)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1821"/>
        <w:gridCol w:w="3627"/>
      </w:tblGrid>
      <w:tr w:rsidR="007B1EAF" w:rsidRPr="00FB1064" w14:paraId="38257175" w14:textId="77777777" w:rsidTr="007B1EAF">
        <w:tc>
          <w:tcPr>
            <w:tcW w:w="4537" w:type="dxa"/>
            <w:shd w:val="clear" w:color="auto" w:fill="auto"/>
          </w:tcPr>
          <w:p w14:paraId="5BDBF66C" w14:textId="77777777" w:rsidR="007B1EAF" w:rsidRPr="00FB1064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B1064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842" w:type="dxa"/>
            <w:shd w:val="clear" w:color="auto" w:fill="auto"/>
          </w:tcPr>
          <w:p w14:paraId="20897503" w14:textId="77777777" w:rsidR="007B1EAF" w:rsidRPr="00FB1064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B1064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  <w:tc>
          <w:tcPr>
            <w:tcW w:w="3686" w:type="dxa"/>
          </w:tcPr>
          <w:p w14:paraId="545ABD85" w14:textId="77777777" w:rsidR="007B1EAF" w:rsidRPr="00FB1064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Pending or confirmed?</w:t>
            </w:r>
          </w:p>
        </w:tc>
      </w:tr>
      <w:tr w:rsidR="007B1EAF" w:rsidRPr="00FB1064" w14:paraId="1AF025D5" w14:textId="77777777" w:rsidTr="007B1EAF">
        <w:tc>
          <w:tcPr>
            <w:tcW w:w="4537" w:type="dxa"/>
            <w:shd w:val="clear" w:color="auto" w:fill="auto"/>
          </w:tcPr>
          <w:p w14:paraId="0F7E5CB0" w14:textId="77777777" w:rsidR="007B1EAF" w:rsidRPr="00FB1064" w:rsidRDefault="007B1EAF" w:rsidP="007B1E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DB694D7" w14:textId="77777777" w:rsidR="007B1EAF" w:rsidRPr="00FB1064" w:rsidRDefault="007B1EAF" w:rsidP="007B1E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3686" w:type="dxa"/>
          </w:tcPr>
          <w:p w14:paraId="6078F231" w14:textId="77777777" w:rsidR="007B1EAF" w:rsidRPr="00FB1064" w:rsidRDefault="007B1EAF" w:rsidP="007B1E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EAF" w:rsidRPr="00FB1064" w14:paraId="656C45C5" w14:textId="77777777" w:rsidTr="007B1EAF">
        <w:tc>
          <w:tcPr>
            <w:tcW w:w="4537" w:type="dxa"/>
            <w:shd w:val="clear" w:color="auto" w:fill="auto"/>
          </w:tcPr>
          <w:p w14:paraId="09E822AA" w14:textId="77777777" w:rsidR="007B1EAF" w:rsidRPr="00FB1064" w:rsidRDefault="007B1EAF" w:rsidP="007B1E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98695C5" w14:textId="77777777" w:rsidR="007B1EAF" w:rsidRPr="00FB1064" w:rsidRDefault="007B1EAF" w:rsidP="007B1E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3686" w:type="dxa"/>
          </w:tcPr>
          <w:p w14:paraId="2B2C8162" w14:textId="77777777" w:rsidR="007B1EAF" w:rsidRPr="00FB1064" w:rsidRDefault="007B1EAF" w:rsidP="007B1E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EAF" w:rsidRPr="00FB1064" w14:paraId="5FBC9B11" w14:textId="77777777" w:rsidTr="007B1EAF">
        <w:tc>
          <w:tcPr>
            <w:tcW w:w="4537" w:type="dxa"/>
            <w:shd w:val="clear" w:color="auto" w:fill="auto"/>
          </w:tcPr>
          <w:p w14:paraId="05BD871D" w14:textId="77777777" w:rsidR="007B1EAF" w:rsidRPr="00FB1064" w:rsidRDefault="007B1EAF" w:rsidP="007B1E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2F51044" w14:textId="77777777" w:rsidR="007B1EAF" w:rsidRPr="00FB1064" w:rsidRDefault="007B1EAF" w:rsidP="007B1E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3686" w:type="dxa"/>
          </w:tcPr>
          <w:p w14:paraId="1E7DEB67" w14:textId="77777777" w:rsidR="007B1EAF" w:rsidRPr="00FB1064" w:rsidRDefault="007B1EAF" w:rsidP="007B1E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EAF" w:rsidRPr="00FB1064" w14:paraId="7BB829A2" w14:textId="77777777" w:rsidTr="007B1EAF">
        <w:tc>
          <w:tcPr>
            <w:tcW w:w="4537" w:type="dxa"/>
            <w:shd w:val="clear" w:color="auto" w:fill="auto"/>
          </w:tcPr>
          <w:p w14:paraId="6195D468" w14:textId="77777777" w:rsidR="007B1EAF" w:rsidRPr="00FB1064" w:rsidRDefault="007B1EAF" w:rsidP="007B1E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C0295F0" w14:textId="77777777" w:rsidR="007B1EAF" w:rsidRPr="00FB1064" w:rsidRDefault="007B1EAF" w:rsidP="007B1E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3686" w:type="dxa"/>
          </w:tcPr>
          <w:p w14:paraId="1A3EF134" w14:textId="77777777" w:rsidR="007B1EAF" w:rsidRPr="00FB1064" w:rsidRDefault="007B1EAF" w:rsidP="007B1E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EAF" w:rsidRPr="00FB1064" w14:paraId="6B491D4B" w14:textId="77777777" w:rsidTr="007B1EAF">
        <w:tc>
          <w:tcPr>
            <w:tcW w:w="4537" w:type="dxa"/>
            <w:shd w:val="clear" w:color="auto" w:fill="auto"/>
          </w:tcPr>
          <w:p w14:paraId="63223292" w14:textId="77777777" w:rsidR="007B1EAF" w:rsidRPr="00FB1064" w:rsidRDefault="007B1EAF" w:rsidP="007B1E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1FAFBA8" w14:textId="77777777" w:rsidR="007B1EAF" w:rsidRPr="00FB1064" w:rsidRDefault="007B1EAF" w:rsidP="007B1E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3686" w:type="dxa"/>
          </w:tcPr>
          <w:p w14:paraId="04953619" w14:textId="77777777" w:rsidR="007B1EAF" w:rsidRPr="00FB1064" w:rsidRDefault="007B1EAF" w:rsidP="007B1E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F5B9A2" w14:textId="77777777" w:rsidR="007B1EAF" w:rsidRDefault="007B1EAF" w:rsidP="00D13AB0">
      <w:pPr>
        <w:rPr>
          <w:rFonts w:ascii="Arial" w:hAnsi="Arial" w:cs="Arial"/>
          <w:b/>
          <w:sz w:val="22"/>
          <w:szCs w:val="22"/>
        </w:rPr>
      </w:pPr>
    </w:p>
    <w:p w14:paraId="63DF7190" w14:textId="6D3B5532" w:rsidR="00C35D09" w:rsidRPr="001517AA" w:rsidRDefault="007B1EAF" w:rsidP="00C35D09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C.4</w:t>
      </w:r>
      <w:r w:rsidR="003E508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Value of competition</w:t>
      </w:r>
      <w:r w:rsidR="00BA68FE">
        <w:rPr>
          <w:rFonts w:ascii="Arial" w:hAnsi="Arial" w:cs="Arial"/>
          <w:b/>
          <w:sz w:val="22"/>
          <w:szCs w:val="22"/>
        </w:rPr>
        <w:t xml:space="preserve"> </w:t>
      </w:r>
      <w:r w:rsidR="00BA68FE" w:rsidRPr="001517AA">
        <w:rPr>
          <w:rFonts w:ascii="Arial" w:hAnsi="Arial" w:cs="Arial"/>
          <w:sz w:val="22"/>
          <w:szCs w:val="22"/>
        </w:rPr>
        <w:t xml:space="preserve">– </w:t>
      </w:r>
      <w:r w:rsidR="00B2680F">
        <w:rPr>
          <w:rFonts w:ascii="Arial" w:hAnsi="Arial" w:cs="Arial"/>
          <w:i/>
          <w:sz w:val="22"/>
          <w:szCs w:val="22"/>
        </w:rPr>
        <w:t xml:space="preserve">Demonstrate </w:t>
      </w:r>
      <w:r w:rsidR="00D42089">
        <w:rPr>
          <w:rFonts w:ascii="Arial" w:hAnsi="Arial" w:cs="Arial"/>
          <w:i/>
          <w:sz w:val="22"/>
          <w:szCs w:val="22"/>
        </w:rPr>
        <w:t xml:space="preserve">the </w:t>
      </w:r>
      <w:r w:rsidR="00B2680F">
        <w:rPr>
          <w:rFonts w:ascii="Arial" w:hAnsi="Arial" w:cs="Arial"/>
          <w:i/>
          <w:sz w:val="22"/>
          <w:szCs w:val="22"/>
        </w:rPr>
        <w:t xml:space="preserve">value of competition to the participants, institution and the </w:t>
      </w:r>
      <w:r w:rsidR="001B32FE">
        <w:rPr>
          <w:rFonts w:ascii="Arial" w:hAnsi="Arial" w:cs="Arial"/>
          <w:i/>
          <w:sz w:val="22"/>
          <w:szCs w:val="22"/>
        </w:rPr>
        <w:t xml:space="preserve">broader </w:t>
      </w:r>
      <w:r w:rsidR="00B2680F">
        <w:rPr>
          <w:rFonts w:ascii="Arial" w:hAnsi="Arial" w:cs="Arial"/>
          <w:i/>
          <w:sz w:val="22"/>
          <w:szCs w:val="22"/>
        </w:rPr>
        <w:t>community</w:t>
      </w:r>
      <w:r w:rsidR="001B32FE">
        <w:rPr>
          <w:rFonts w:ascii="Arial" w:hAnsi="Arial" w:cs="Arial"/>
          <w:i/>
          <w:sz w:val="22"/>
          <w:szCs w:val="22"/>
        </w:rPr>
        <w:t xml:space="preserve"> of NSW</w:t>
      </w:r>
      <w:r w:rsidR="00B2680F">
        <w:rPr>
          <w:rFonts w:ascii="Arial" w:hAnsi="Arial" w:cs="Arial"/>
          <w:i/>
          <w:sz w:val="22"/>
          <w:szCs w:val="22"/>
        </w:rPr>
        <w:t xml:space="preserve"> </w:t>
      </w:r>
      <w:r w:rsidR="001517AA">
        <w:rPr>
          <w:rFonts w:ascii="Arial" w:hAnsi="Arial" w:cs="Arial"/>
          <w:i/>
          <w:sz w:val="22"/>
          <w:szCs w:val="22"/>
        </w:rPr>
        <w:t>(Maximum 300 words)</w:t>
      </w:r>
      <w:r w:rsidR="00EE3082">
        <w:rPr>
          <w:rFonts w:ascii="Arial" w:hAnsi="Arial" w:cs="Arial"/>
          <w:i/>
          <w:sz w:val="22"/>
          <w:szCs w:val="22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35D09" w:rsidRPr="0054495B" w14:paraId="50C8C0AC" w14:textId="77777777" w:rsidTr="00693D12">
        <w:trPr>
          <w:trHeight w:val="1192"/>
        </w:trPr>
        <w:tc>
          <w:tcPr>
            <w:tcW w:w="10080" w:type="dxa"/>
            <w:shd w:val="clear" w:color="auto" w:fill="auto"/>
          </w:tcPr>
          <w:p w14:paraId="0E1488F1" w14:textId="77777777" w:rsidR="00C35D09" w:rsidRDefault="00C35D09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D6410B" w14:textId="77777777" w:rsidR="001517AA" w:rsidRDefault="001517AA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8A2560" w14:textId="77777777" w:rsidR="001517AA" w:rsidRPr="0054495B" w:rsidRDefault="001517AA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094566F" w14:textId="77777777" w:rsidR="0007278D" w:rsidRDefault="0007278D" w:rsidP="00D751E5">
      <w:pPr>
        <w:rPr>
          <w:rFonts w:ascii="Arial" w:hAnsi="Arial" w:cs="Arial"/>
          <w:sz w:val="22"/>
          <w:szCs w:val="22"/>
        </w:rPr>
      </w:pPr>
    </w:p>
    <w:p w14:paraId="5A5827CC" w14:textId="5382EB56" w:rsidR="00EE3082" w:rsidRDefault="00EE3082" w:rsidP="00EE308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C.5</w:t>
      </w:r>
      <w:r>
        <w:rPr>
          <w:rFonts w:ascii="Arial" w:hAnsi="Arial" w:cs="Arial"/>
          <w:b/>
          <w:sz w:val="22"/>
          <w:szCs w:val="22"/>
        </w:rPr>
        <w:tab/>
        <w:t xml:space="preserve">Alignment of competition with Government priorities </w:t>
      </w:r>
      <w:r w:rsidRPr="001517A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Demonstrate how participation aligns with NSW Government priorities, being:</w:t>
      </w:r>
    </w:p>
    <w:p w14:paraId="0FFAA0EA" w14:textId="77777777" w:rsidR="00EE3082" w:rsidRPr="00EE3082" w:rsidRDefault="00EE3082" w:rsidP="00EE3082">
      <w:pPr>
        <w:rPr>
          <w:rFonts w:ascii="Arial" w:hAnsi="Arial" w:cs="Arial"/>
          <w:i/>
          <w:sz w:val="22"/>
          <w:szCs w:val="22"/>
        </w:rPr>
      </w:pPr>
      <w:r w:rsidRPr="00EE3082">
        <w:rPr>
          <w:rFonts w:ascii="Arial" w:hAnsi="Arial" w:cs="Arial"/>
          <w:i/>
          <w:sz w:val="22"/>
          <w:szCs w:val="22"/>
        </w:rPr>
        <w:t>•</w:t>
      </w:r>
      <w:r w:rsidRPr="00EE3082">
        <w:rPr>
          <w:rFonts w:ascii="Arial" w:hAnsi="Arial" w:cs="Arial"/>
          <w:i/>
          <w:sz w:val="22"/>
          <w:szCs w:val="22"/>
        </w:rPr>
        <w:tab/>
        <w:t>A strong economy</w:t>
      </w:r>
    </w:p>
    <w:p w14:paraId="1CFBED07" w14:textId="77777777" w:rsidR="00EE3082" w:rsidRPr="00EE3082" w:rsidRDefault="00EE3082" w:rsidP="00EE3082">
      <w:pPr>
        <w:rPr>
          <w:rFonts w:ascii="Arial" w:hAnsi="Arial" w:cs="Arial"/>
          <w:i/>
          <w:sz w:val="22"/>
          <w:szCs w:val="22"/>
        </w:rPr>
      </w:pPr>
      <w:r w:rsidRPr="00EE3082">
        <w:rPr>
          <w:rFonts w:ascii="Arial" w:hAnsi="Arial" w:cs="Arial"/>
          <w:i/>
          <w:sz w:val="22"/>
          <w:szCs w:val="22"/>
        </w:rPr>
        <w:t>•</w:t>
      </w:r>
      <w:r w:rsidRPr="00EE3082">
        <w:rPr>
          <w:rFonts w:ascii="Arial" w:hAnsi="Arial" w:cs="Arial"/>
          <w:i/>
          <w:sz w:val="22"/>
          <w:szCs w:val="22"/>
        </w:rPr>
        <w:tab/>
        <w:t>Highest quality education</w:t>
      </w:r>
    </w:p>
    <w:p w14:paraId="07C0EBFB" w14:textId="77777777" w:rsidR="00EE3082" w:rsidRPr="00EE3082" w:rsidRDefault="00EE3082" w:rsidP="00EE3082">
      <w:pPr>
        <w:rPr>
          <w:rFonts w:ascii="Arial" w:hAnsi="Arial" w:cs="Arial"/>
          <w:i/>
          <w:sz w:val="22"/>
          <w:szCs w:val="22"/>
        </w:rPr>
      </w:pPr>
      <w:r w:rsidRPr="00EE3082">
        <w:rPr>
          <w:rFonts w:ascii="Arial" w:hAnsi="Arial" w:cs="Arial"/>
          <w:i/>
          <w:sz w:val="22"/>
          <w:szCs w:val="22"/>
        </w:rPr>
        <w:t>•</w:t>
      </w:r>
      <w:r w:rsidRPr="00EE3082">
        <w:rPr>
          <w:rFonts w:ascii="Arial" w:hAnsi="Arial" w:cs="Arial"/>
          <w:i/>
          <w:sz w:val="22"/>
          <w:szCs w:val="22"/>
        </w:rPr>
        <w:tab/>
        <w:t>Well connected communities with quality local environments</w:t>
      </w:r>
    </w:p>
    <w:p w14:paraId="0F29A5C6" w14:textId="77777777" w:rsidR="00EE3082" w:rsidRPr="00EE3082" w:rsidRDefault="00EE3082" w:rsidP="00EE3082">
      <w:pPr>
        <w:rPr>
          <w:rFonts w:ascii="Arial" w:hAnsi="Arial" w:cs="Arial"/>
          <w:i/>
          <w:sz w:val="22"/>
          <w:szCs w:val="22"/>
        </w:rPr>
      </w:pPr>
      <w:r w:rsidRPr="00EE3082">
        <w:rPr>
          <w:rFonts w:ascii="Arial" w:hAnsi="Arial" w:cs="Arial"/>
          <w:i/>
          <w:sz w:val="22"/>
          <w:szCs w:val="22"/>
        </w:rPr>
        <w:t>•</w:t>
      </w:r>
      <w:r w:rsidRPr="00EE3082">
        <w:rPr>
          <w:rFonts w:ascii="Arial" w:hAnsi="Arial" w:cs="Arial"/>
          <w:i/>
          <w:sz w:val="22"/>
          <w:szCs w:val="22"/>
        </w:rPr>
        <w:tab/>
        <w:t>Putting customers at the centre</w:t>
      </w:r>
    </w:p>
    <w:p w14:paraId="0A2DEAB1" w14:textId="0407A400" w:rsidR="00EE3082" w:rsidRDefault="00EE3082" w:rsidP="00EE3082">
      <w:pPr>
        <w:rPr>
          <w:rFonts w:ascii="Arial" w:hAnsi="Arial" w:cs="Arial"/>
          <w:i/>
          <w:sz w:val="22"/>
          <w:szCs w:val="22"/>
        </w:rPr>
      </w:pPr>
      <w:r w:rsidRPr="00EE3082">
        <w:rPr>
          <w:rFonts w:ascii="Arial" w:hAnsi="Arial" w:cs="Arial"/>
          <w:i/>
          <w:sz w:val="22"/>
          <w:szCs w:val="22"/>
        </w:rPr>
        <w:t>•</w:t>
      </w:r>
      <w:r w:rsidRPr="00EE3082">
        <w:rPr>
          <w:rFonts w:ascii="Arial" w:hAnsi="Arial" w:cs="Arial"/>
          <w:i/>
          <w:sz w:val="22"/>
          <w:szCs w:val="22"/>
        </w:rPr>
        <w:tab/>
        <w:t>Breaking the cycle of disadvantage</w:t>
      </w:r>
    </w:p>
    <w:p w14:paraId="674329B8" w14:textId="02FB9FCB" w:rsidR="00EE3082" w:rsidRPr="001517AA" w:rsidRDefault="00EE3082" w:rsidP="00EE3082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(Maximum 300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E3082" w:rsidRPr="0054495B" w14:paraId="6797169E" w14:textId="77777777" w:rsidTr="00F74C41">
        <w:trPr>
          <w:trHeight w:val="1192"/>
        </w:trPr>
        <w:tc>
          <w:tcPr>
            <w:tcW w:w="10080" w:type="dxa"/>
            <w:shd w:val="clear" w:color="auto" w:fill="auto"/>
          </w:tcPr>
          <w:p w14:paraId="16A46757" w14:textId="77777777" w:rsidR="00EE3082" w:rsidRDefault="00EE3082" w:rsidP="00F74C4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1D32DF" w14:textId="77777777" w:rsidR="00EE3082" w:rsidRDefault="00EE3082" w:rsidP="00F74C4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356CAD" w14:textId="77777777" w:rsidR="00EE3082" w:rsidRPr="0054495B" w:rsidRDefault="00EE3082" w:rsidP="00F74C4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5E542DF" w14:textId="77777777" w:rsidR="00EE3082" w:rsidRDefault="00EE3082" w:rsidP="007B1EAF">
      <w:pPr>
        <w:rPr>
          <w:rFonts w:ascii="Arial" w:hAnsi="Arial" w:cs="Arial"/>
          <w:b/>
          <w:sz w:val="22"/>
          <w:szCs w:val="22"/>
        </w:rPr>
      </w:pPr>
    </w:p>
    <w:p w14:paraId="15C4B2E6" w14:textId="7DBAA9F6" w:rsidR="007B1EAF" w:rsidRPr="001517AA" w:rsidRDefault="007B1EAF" w:rsidP="007B1EAF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</w:t>
      </w:r>
      <w:r w:rsidR="00EE3082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ab/>
        <w:t xml:space="preserve">Support for competition </w:t>
      </w:r>
      <w:r w:rsidRPr="001517A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Demonstrate support from applicant’s institution, philanthropists, industry partners and/or the Commonwealth Government (Maximum 300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B1EAF" w:rsidRPr="0054495B" w14:paraId="54259632" w14:textId="77777777" w:rsidTr="007B1EAF">
        <w:trPr>
          <w:trHeight w:val="1192"/>
        </w:trPr>
        <w:tc>
          <w:tcPr>
            <w:tcW w:w="10080" w:type="dxa"/>
            <w:shd w:val="clear" w:color="auto" w:fill="auto"/>
          </w:tcPr>
          <w:p w14:paraId="360FDB7A" w14:textId="77777777" w:rsidR="007B1EAF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639A75" w14:textId="77777777" w:rsidR="007B1EAF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294AC1" w14:textId="77777777" w:rsidR="007B1EAF" w:rsidRPr="0054495B" w:rsidRDefault="007B1EAF" w:rsidP="007B1E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1429243" w14:textId="77777777" w:rsidR="00BA68FE" w:rsidRDefault="00BA68FE" w:rsidP="005270C4">
      <w:pPr>
        <w:rPr>
          <w:rFonts w:ascii="Arial" w:hAnsi="Arial" w:cs="Arial"/>
          <w:b/>
          <w:sz w:val="22"/>
          <w:szCs w:val="22"/>
        </w:rPr>
      </w:pPr>
    </w:p>
    <w:p w14:paraId="71F1B66E" w14:textId="7DB86B82" w:rsidR="001517AA" w:rsidRPr="00EC2AAF" w:rsidRDefault="007B1EAF" w:rsidP="00EC2AAF">
      <w:pPr>
        <w:rPr>
          <w:rFonts w:ascii="Arial" w:hAnsi="Arial" w:cs="Arial"/>
          <w:b/>
          <w:sz w:val="22"/>
          <w:szCs w:val="22"/>
        </w:rPr>
      </w:pPr>
      <w:r w:rsidRPr="001B32FE">
        <w:rPr>
          <w:rFonts w:ascii="Arial" w:hAnsi="Arial" w:cs="Arial"/>
          <w:b/>
          <w:sz w:val="22"/>
          <w:szCs w:val="22"/>
        </w:rPr>
        <w:t>C.</w:t>
      </w:r>
      <w:r w:rsidR="00EE3082">
        <w:rPr>
          <w:rFonts w:ascii="Arial" w:hAnsi="Arial" w:cs="Arial"/>
          <w:b/>
          <w:sz w:val="22"/>
          <w:szCs w:val="22"/>
        </w:rPr>
        <w:t>7</w:t>
      </w:r>
      <w:r w:rsidR="001517AA" w:rsidRPr="00EC2AAF">
        <w:rPr>
          <w:rFonts w:ascii="Arial" w:hAnsi="Arial" w:cs="Arial"/>
          <w:b/>
          <w:sz w:val="22"/>
          <w:szCs w:val="22"/>
        </w:rPr>
        <w:t xml:space="preserve"> </w:t>
      </w:r>
      <w:r w:rsidR="001517AA" w:rsidRPr="00EC2AAF">
        <w:rPr>
          <w:rFonts w:ascii="Arial" w:hAnsi="Arial" w:cs="Arial"/>
          <w:b/>
          <w:sz w:val="22"/>
          <w:szCs w:val="22"/>
        </w:rPr>
        <w:tab/>
      </w:r>
      <w:r w:rsidR="00DF06F0">
        <w:rPr>
          <w:rFonts w:ascii="Arial" w:hAnsi="Arial" w:cs="Arial"/>
          <w:b/>
          <w:sz w:val="22"/>
          <w:szCs w:val="22"/>
        </w:rPr>
        <w:t>Additional</w:t>
      </w:r>
      <w:r w:rsidR="001517AA" w:rsidRPr="00EC2AA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information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i/>
          <w:sz w:val="22"/>
          <w:szCs w:val="22"/>
        </w:rPr>
        <w:t>Optional</w:t>
      </w:r>
      <w:r w:rsidR="001517AA" w:rsidRPr="00EC2AAF">
        <w:rPr>
          <w:rFonts w:ascii="Arial" w:hAnsi="Arial" w:cs="Arial"/>
          <w:b/>
          <w:sz w:val="22"/>
          <w:szCs w:val="22"/>
        </w:rPr>
        <w:t xml:space="preserve"> </w:t>
      </w:r>
      <w:r w:rsidR="001517AA" w:rsidRPr="00EC2AAF">
        <w:rPr>
          <w:rFonts w:ascii="Arial" w:hAnsi="Arial" w:cs="Arial"/>
          <w:i/>
          <w:sz w:val="22"/>
          <w:szCs w:val="22"/>
        </w:rPr>
        <w:t>(Maximum 200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517AA" w14:paraId="074ED1E1" w14:textId="77777777" w:rsidTr="00722B02">
        <w:trPr>
          <w:trHeight w:val="1032"/>
        </w:trPr>
        <w:tc>
          <w:tcPr>
            <w:tcW w:w="10080" w:type="dxa"/>
            <w:shd w:val="clear" w:color="auto" w:fill="auto"/>
          </w:tcPr>
          <w:p w14:paraId="60F08C9A" w14:textId="77777777" w:rsidR="001517AA" w:rsidRPr="00722B02" w:rsidRDefault="001517AA" w:rsidP="00E631A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D667B9" w14:textId="77777777" w:rsidR="001517AA" w:rsidRDefault="001517AA" w:rsidP="00601EA6">
      <w:pPr>
        <w:spacing w:after="240"/>
        <w:rPr>
          <w:rFonts w:ascii="Arial" w:hAnsi="Arial" w:cs="Arial"/>
          <w:b/>
          <w:sz w:val="22"/>
          <w:szCs w:val="22"/>
        </w:rPr>
        <w:sectPr w:rsidR="001517AA" w:rsidSect="00DF3936">
          <w:pgSz w:w="11906" w:h="16838"/>
          <w:pgMar w:top="719" w:right="1021" w:bottom="540" w:left="1021" w:header="360" w:footer="709" w:gutter="0"/>
          <w:cols w:space="708"/>
          <w:docGrid w:linePitch="360"/>
        </w:sectPr>
      </w:pPr>
    </w:p>
    <w:p w14:paraId="3D560CE2" w14:textId="77777777" w:rsidR="00DF06F0" w:rsidRDefault="00DF06F0" w:rsidP="00601EA6">
      <w:pPr>
        <w:spacing w:after="24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854"/>
      </w:tblGrid>
      <w:tr w:rsidR="00DF3936" w:rsidRPr="0054495B" w14:paraId="0C54A685" w14:textId="77777777">
        <w:tc>
          <w:tcPr>
            <w:tcW w:w="10080" w:type="dxa"/>
            <w:shd w:val="clear" w:color="auto" w:fill="D9D9D9"/>
          </w:tcPr>
          <w:p w14:paraId="29390A80" w14:textId="77777777" w:rsidR="00DF3936" w:rsidRPr="0054495B" w:rsidRDefault="00DF3936" w:rsidP="0054495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495B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121722" w:rsidRPr="0054495B">
              <w:rPr>
                <w:rFonts w:ascii="Arial" w:hAnsi="Arial" w:cs="Arial"/>
                <w:b/>
                <w:sz w:val="22"/>
                <w:szCs w:val="22"/>
                <w:shd w:val="clear" w:color="auto" w:fill="D9D9D9"/>
              </w:rPr>
              <w:t>Certification and declaration</w:t>
            </w:r>
          </w:p>
        </w:tc>
      </w:tr>
    </w:tbl>
    <w:p w14:paraId="268503E0" w14:textId="77777777" w:rsidR="009B17F5" w:rsidRDefault="009B17F5" w:rsidP="009B17F5"/>
    <w:p w14:paraId="57F26DC2" w14:textId="77777777" w:rsidR="001F0EDA" w:rsidRDefault="001F0EDA" w:rsidP="009B1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provide permission for the NSW Government to release the details of the above </w:t>
      </w:r>
      <w:r w:rsidR="00E935C0">
        <w:rPr>
          <w:rFonts w:ascii="Arial" w:hAnsi="Arial" w:cs="Arial"/>
          <w:sz w:val="22"/>
          <w:szCs w:val="22"/>
        </w:rPr>
        <w:t>competition</w:t>
      </w:r>
      <w:r w:rsidR="00ED7147">
        <w:rPr>
          <w:rFonts w:ascii="Arial" w:hAnsi="Arial" w:cs="Arial"/>
          <w:sz w:val="22"/>
          <w:szCs w:val="22"/>
        </w:rPr>
        <w:t xml:space="preserve"> to a third party:</w:t>
      </w:r>
    </w:p>
    <w:p w14:paraId="0A698CF6" w14:textId="77777777" w:rsidR="00ED7147" w:rsidRDefault="00ED7147" w:rsidP="00ED7147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</w:p>
    <w:p w14:paraId="0E5178E9" w14:textId="77777777" w:rsidR="00ED7147" w:rsidRDefault="00ED7147" w:rsidP="00ED7147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</w:p>
    <w:p w14:paraId="66983751" w14:textId="77777777" w:rsidR="00ED7147" w:rsidRDefault="00ED7147" w:rsidP="009B17F5">
      <w:pPr>
        <w:rPr>
          <w:rFonts w:ascii="Arial" w:hAnsi="Arial" w:cs="Arial"/>
          <w:sz w:val="22"/>
          <w:szCs w:val="22"/>
        </w:rPr>
      </w:pPr>
    </w:p>
    <w:p w14:paraId="788F12DC" w14:textId="77777777" w:rsidR="00ED7147" w:rsidRDefault="00ED7147" w:rsidP="009B17F5">
      <w:pPr>
        <w:rPr>
          <w:rFonts w:ascii="Arial" w:hAnsi="Arial" w:cs="Arial"/>
          <w:sz w:val="22"/>
          <w:szCs w:val="22"/>
        </w:rPr>
      </w:pPr>
    </w:p>
    <w:p w14:paraId="23D38C77" w14:textId="77777777" w:rsidR="009B17F5" w:rsidRPr="003056E7" w:rsidRDefault="009B17F5" w:rsidP="009B17F5">
      <w:pPr>
        <w:rPr>
          <w:rFonts w:ascii="Arial" w:hAnsi="Arial" w:cs="Arial"/>
          <w:sz w:val="22"/>
          <w:szCs w:val="22"/>
        </w:rPr>
      </w:pPr>
      <w:r w:rsidRPr="003056E7">
        <w:rPr>
          <w:rFonts w:ascii="Arial" w:hAnsi="Arial" w:cs="Arial"/>
          <w:sz w:val="22"/>
          <w:szCs w:val="22"/>
        </w:rPr>
        <w:t>I certify that:</w:t>
      </w:r>
    </w:p>
    <w:p w14:paraId="05C08587" w14:textId="77777777" w:rsidR="00ED7147" w:rsidRDefault="00ED7147" w:rsidP="009B17F5">
      <w:pPr>
        <w:rPr>
          <w:rFonts w:ascii="Arial" w:hAnsi="Arial" w:cs="Arial"/>
          <w:sz w:val="22"/>
          <w:szCs w:val="22"/>
        </w:rPr>
      </w:pPr>
    </w:p>
    <w:p w14:paraId="45CF4CC8" w14:textId="77777777" w:rsidR="009B17F5" w:rsidRDefault="009B17F5" w:rsidP="009B17F5">
      <w:pPr>
        <w:rPr>
          <w:rFonts w:ascii="Arial" w:hAnsi="Arial" w:cs="Arial"/>
          <w:sz w:val="22"/>
          <w:szCs w:val="22"/>
        </w:rPr>
      </w:pPr>
      <w:r w:rsidRPr="003056E7">
        <w:rPr>
          <w:rFonts w:ascii="Arial" w:hAnsi="Arial" w:cs="Arial"/>
          <w:sz w:val="22"/>
          <w:szCs w:val="22"/>
        </w:rPr>
        <w:t xml:space="preserve">All details in this </w:t>
      </w:r>
      <w:r>
        <w:rPr>
          <w:rFonts w:ascii="Arial" w:hAnsi="Arial" w:cs="Arial"/>
          <w:sz w:val="22"/>
          <w:szCs w:val="22"/>
        </w:rPr>
        <w:t>application</w:t>
      </w:r>
      <w:r w:rsidR="000A18B1">
        <w:rPr>
          <w:rFonts w:ascii="Arial" w:hAnsi="Arial" w:cs="Arial"/>
          <w:sz w:val="22"/>
          <w:szCs w:val="22"/>
        </w:rPr>
        <w:t xml:space="preserve"> are true and complete,</w:t>
      </w:r>
      <w:r w:rsidRPr="003056E7">
        <w:rPr>
          <w:rFonts w:ascii="Arial" w:hAnsi="Arial" w:cs="Arial"/>
          <w:sz w:val="22"/>
          <w:szCs w:val="22"/>
        </w:rPr>
        <w:t xml:space="preserve"> and all named participants in the </w:t>
      </w:r>
      <w:r>
        <w:rPr>
          <w:rFonts w:ascii="Arial" w:hAnsi="Arial" w:cs="Arial"/>
          <w:sz w:val="22"/>
          <w:szCs w:val="22"/>
        </w:rPr>
        <w:t xml:space="preserve">application </w:t>
      </w:r>
      <w:r w:rsidRPr="003056E7">
        <w:rPr>
          <w:rFonts w:ascii="Arial" w:hAnsi="Arial" w:cs="Arial"/>
          <w:sz w:val="22"/>
          <w:szCs w:val="22"/>
        </w:rPr>
        <w:t xml:space="preserve">have agreed that this </w:t>
      </w:r>
      <w:r>
        <w:rPr>
          <w:rFonts w:ascii="Arial" w:hAnsi="Arial" w:cs="Arial"/>
          <w:sz w:val="22"/>
          <w:szCs w:val="22"/>
        </w:rPr>
        <w:t>application</w:t>
      </w:r>
      <w:r w:rsidRPr="003056E7">
        <w:rPr>
          <w:rFonts w:ascii="Arial" w:hAnsi="Arial" w:cs="Arial"/>
          <w:sz w:val="22"/>
          <w:szCs w:val="22"/>
        </w:rPr>
        <w:t xml:space="preserve"> is an accurate representation.</w:t>
      </w:r>
    </w:p>
    <w:p w14:paraId="3CC16C19" w14:textId="77777777" w:rsidR="00ED7147" w:rsidRDefault="00ED7147" w:rsidP="009B17F5">
      <w:pPr>
        <w:rPr>
          <w:rFonts w:ascii="Arial" w:hAnsi="Arial" w:cs="Arial"/>
          <w:sz w:val="22"/>
          <w:szCs w:val="22"/>
        </w:rPr>
      </w:pPr>
    </w:p>
    <w:p w14:paraId="635CD3F2" w14:textId="77777777" w:rsidR="00ED7147" w:rsidRPr="003056E7" w:rsidRDefault="00ED7147" w:rsidP="009B1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identified any information that </w:t>
      </w:r>
      <w:r w:rsidR="007B1EAF">
        <w:rPr>
          <w:rFonts w:ascii="Arial" w:hAnsi="Arial" w:cs="Arial"/>
          <w:sz w:val="22"/>
          <w:szCs w:val="22"/>
        </w:rPr>
        <w:t>should</w:t>
      </w:r>
      <w:r>
        <w:rPr>
          <w:rFonts w:ascii="Arial" w:hAnsi="Arial" w:cs="Arial"/>
          <w:sz w:val="22"/>
          <w:szCs w:val="22"/>
        </w:rPr>
        <w:t xml:space="preserve"> be treated as confidential</w:t>
      </w:r>
      <w:r w:rsidR="00844E48">
        <w:rPr>
          <w:rFonts w:ascii="Arial" w:hAnsi="Arial" w:cs="Arial"/>
          <w:sz w:val="22"/>
          <w:szCs w:val="22"/>
        </w:rPr>
        <w:t>.</w:t>
      </w:r>
    </w:p>
    <w:p w14:paraId="7B3BD516" w14:textId="77777777" w:rsidR="009B17F5" w:rsidRPr="003056E7" w:rsidRDefault="009B17F5" w:rsidP="009B17F5">
      <w:pPr>
        <w:rPr>
          <w:rFonts w:ascii="Arial" w:hAnsi="Arial" w:cs="Arial"/>
          <w:sz w:val="22"/>
          <w:szCs w:val="22"/>
        </w:rPr>
      </w:pPr>
    </w:p>
    <w:p w14:paraId="416A9598" w14:textId="77777777" w:rsidR="00844E48" w:rsidRDefault="00844E48" w:rsidP="009B17F5">
      <w:pPr>
        <w:rPr>
          <w:rFonts w:ascii="Arial" w:hAnsi="Arial" w:cs="Arial"/>
          <w:sz w:val="22"/>
          <w:szCs w:val="22"/>
        </w:rPr>
      </w:pPr>
    </w:p>
    <w:p w14:paraId="30F9B193" w14:textId="77777777" w:rsidR="009B17F5" w:rsidRPr="003056E7" w:rsidRDefault="00E935C0" w:rsidP="009B1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Competition attendee or</w:t>
      </w:r>
      <w:r w:rsidR="001517AA">
        <w:rPr>
          <w:rFonts w:ascii="Arial" w:hAnsi="Arial" w:cs="Arial"/>
          <w:sz w:val="22"/>
          <w:szCs w:val="22"/>
        </w:rPr>
        <w:t xml:space="preserve"> </w:t>
      </w:r>
      <w:r w:rsidR="003F5B53">
        <w:rPr>
          <w:rFonts w:ascii="Arial" w:hAnsi="Arial" w:cs="Arial"/>
          <w:sz w:val="22"/>
          <w:szCs w:val="22"/>
        </w:rPr>
        <w:t xml:space="preserve">team </w:t>
      </w:r>
      <w:r w:rsidR="00844E48">
        <w:rPr>
          <w:rFonts w:ascii="Arial" w:hAnsi="Arial" w:cs="Arial"/>
          <w:sz w:val="22"/>
          <w:szCs w:val="22"/>
        </w:rPr>
        <w:t>organiser/advisor</w:t>
      </w:r>
    </w:p>
    <w:p w14:paraId="761E2792" w14:textId="77777777" w:rsidR="009B17F5" w:rsidRPr="003056E7" w:rsidRDefault="009B17F5" w:rsidP="009B17F5">
      <w:pPr>
        <w:rPr>
          <w:rFonts w:ascii="Arial" w:hAnsi="Arial" w:cs="Arial"/>
          <w:sz w:val="22"/>
          <w:szCs w:val="22"/>
        </w:rPr>
      </w:pPr>
    </w:p>
    <w:p w14:paraId="7DE0FDB4" w14:textId="77777777" w:rsidR="009B17F5" w:rsidRPr="003056E7" w:rsidRDefault="009B17F5" w:rsidP="009B17F5">
      <w:pPr>
        <w:rPr>
          <w:rFonts w:ascii="Arial" w:hAnsi="Arial" w:cs="Arial"/>
          <w:sz w:val="22"/>
          <w:szCs w:val="22"/>
        </w:rPr>
      </w:pPr>
      <w:r w:rsidRPr="003056E7">
        <w:rPr>
          <w:rFonts w:ascii="Arial" w:hAnsi="Arial" w:cs="Arial"/>
          <w:sz w:val="22"/>
          <w:szCs w:val="22"/>
        </w:rPr>
        <w:tab/>
      </w:r>
      <w:r w:rsidRPr="003056E7">
        <w:rPr>
          <w:rFonts w:ascii="Arial" w:hAnsi="Arial" w:cs="Arial"/>
          <w:sz w:val="22"/>
          <w:szCs w:val="22"/>
        </w:rPr>
        <w:tab/>
      </w:r>
    </w:p>
    <w:p w14:paraId="3B71D15C" w14:textId="77777777" w:rsidR="009B17F5" w:rsidRPr="003056E7" w:rsidRDefault="009B17F5" w:rsidP="009B17F5">
      <w:pPr>
        <w:rPr>
          <w:rFonts w:ascii="Arial" w:hAnsi="Arial" w:cs="Arial"/>
          <w:sz w:val="22"/>
          <w:szCs w:val="22"/>
        </w:rPr>
      </w:pPr>
    </w:p>
    <w:p w14:paraId="187990B7" w14:textId="77777777" w:rsidR="009B17F5" w:rsidRPr="003056E7" w:rsidRDefault="009B17F5" w:rsidP="009B17F5">
      <w:pPr>
        <w:rPr>
          <w:rFonts w:ascii="Arial" w:hAnsi="Arial" w:cs="Arial"/>
          <w:sz w:val="22"/>
          <w:szCs w:val="22"/>
        </w:rPr>
      </w:pPr>
      <w:r w:rsidRPr="003056E7">
        <w:rPr>
          <w:rFonts w:ascii="Arial" w:hAnsi="Arial" w:cs="Arial"/>
          <w:sz w:val="22"/>
          <w:szCs w:val="22"/>
        </w:rPr>
        <w:t>Signature</w:t>
      </w:r>
      <w:r w:rsidRPr="003056E7">
        <w:rPr>
          <w:rFonts w:ascii="Arial" w:hAnsi="Arial" w:cs="Arial"/>
          <w:sz w:val="22"/>
          <w:szCs w:val="22"/>
        </w:rPr>
        <w:tab/>
      </w:r>
      <w:r w:rsidR="00844E48">
        <w:rPr>
          <w:rFonts w:ascii="Arial" w:hAnsi="Arial" w:cs="Arial"/>
          <w:sz w:val="22"/>
          <w:szCs w:val="22"/>
        </w:rPr>
        <w:t>______</w:t>
      </w:r>
      <w:r w:rsidR="008956BE">
        <w:rPr>
          <w:rFonts w:ascii="Arial" w:hAnsi="Arial" w:cs="Arial"/>
          <w:sz w:val="22"/>
          <w:szCs w:val="22"/>
        </w:rPr>
        <w:t>______</w:t>
      </w:r>
      <w:r w:rsidRPr="003056E7">
        <w:rPr>
          <w:rFonts w:ascii="Arial" w:hAnsi="Arial" w:cs="Arial"/>
          <w:sz w:val="22"/>
          <w:szCs w:val="22"/>
        </w:rPr>
        <w:t>________________</w:t>
      </w:r>
      <w:r w:rsidRPr="003056E7">
        <w:rPr>
          <w:rFonts w:ascii="Arial" w:hAnsi="Arial" w:cs="Arial"/>
          <w:sz w:val="22"/>
          <w:szCs w:val="22"/>
        </w:rPr>
        <w:tab/>
      </w:r>
      <w:r w:rsidRPr="003056E7">
        <w:rPr>
          <w:rFonts w:ascii="Arial" w:hAnsi="Arial" w:cs="Arial"/>
          <w:sz w:val="22"/>
          <w:szCs w:val="22"/>
        </w:rPr>
        <w:tab/>
        <w:t>Date</w:t>
      </w:r>
      <w:r w:rsidRPr="003056E7">
        <w:rPr>
          <w:rFonts w:ascii="Arial" w:hAnsi="Arial" w:cs="Arial"/>
          <w:sz w:val="22"/>
          <w:szCs w:val="22"/>
        </w:rPr>
        <w:tab/>
        <w:t>___/___/___</w:t>
      </w:r>
    </w:p>
    <w:p w14:paraId="0AB16B3D" w14:textId="77777777" w:rsidR="009B17F5" w:rsidRPr="003056E7" w:rsidRDefault="009B17F5" w:rsidP="009B17F5">
      <w:pPr>
        <w:rPr>
          <w:rFonts w:ascii="Arial" w:hAnsi="Arial" w:cs="Arial"/>
          <w:sz w:val="22"/>
          <w:szCs w:val="22"/>
        </w:rPr>
      </w:pPr>
    </w:p>
    <w:p w14:paraId="536BC3D3" w14:textId="77777777" w:rsidR="009B17F5" w:rsidRPr="003056E7" w:rsidRDefault="009B17F5" w:rsidP="009B17F5">
      <w:pPr>
        <w:rPr>
          <w:rFonts w:ascii="Arial" w:hAnsi="Arial" w:cs="Arial"/>
          <w:sz w:val="22"/>
          <w:szCs w:val="22"/>
        </w:rPr>
      </w:pPr>
    </w:p>
    <w:p w14:paraId="68444620" w14:textId="77777777" w:rsidR="009B17F5" w:rsidRDefault="009B17F5" w:rsidP="009B17F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B17F5" w:rsidRPr="0054495B" w14:paraId="0EC74879" w14:textId="77777777">
        <w:tc>
          <w:tcPr>
            <w:tcW w:w="9854" w:type="dxa"/>
            <w:shd w:val="clear" w:color="auto" w:fill="D9D9D9"/>
          </w:tcPr>
          <w:p w14:paraId="1E43169D" w14:textId="77777777" w:rsidR="009B17F5" w:rsidRPr="0054495B" w:rsidRDefault="00121722" w:rsidP="0054495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495B">
              <w:rPr>
                <w:rFonts w:ascii="Arial" w:hAnsi="Arial" w:cs="Arial"/>
                <w:b/>
                <w:sz w:val="22"/>
                <w:szCs w:val="22"/>
              </w:rPr>
              <w:t>End</w:t>
            </w:r>
          </w:p>
        </w:tc>
      </w:tr>
    </w:tbl>
    <w:p w14:paraId="0E340FB8" w14:textId="77777777" w:rsidR="00DF3936" w:rsidRDefault="00DF3936" w:rsidP="00601EA6">
      <w:pPr>
        <w:spacing w:after="240"/>
        <w:rPr>
          <w:rFonts w:ascii="Arial" w:hAnsi="Arial" w:cs="Arial"/>
          <w:b/>
          <w:sz w:val="22"/>
          <w:szCs w:val="22"/>
        </w:rPr>
      </w:pPr>
    </w:p>
    <w:p w14:paraId="7E4BBD70" w14:textId="77777777" w:rsidR="009B17F5" w:rsidRDefault="009B17F5" w:rsidP="00601EA6">
      <w:pPr>
        <w:spacing w:after="240"/>
        <w:rPr>
          <w:rFonts w:ascii="Arial" w:hAnsi="Arial" w:cs="Arial"/>
          <w:b/>
          <w:sz w:val="22"/>
          <w:szCs w:val="22"/>
        </w:rPr>
      </w:pPr>
    </w:p>
    <w:sectPr w:rsidR="009B17F5" w:rsidSect="00DF3936">
      <w:pgSz w:w="11906" w:h="16838"/>
      <w:pgMar w:top="719" w:right="1021" w:bottom="540" w:left="102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36012" w14:textId="77777777" w:rsidR="007B1EAF" w:rsidRDefault="007B1EAF">
      <w:r>
        <w:separator/>
      </w:r>
    </w:p>
  </w:endnote>
  <w:endnote w:type="continuationSeparator" w:id="0">
    <w:p w14:paraId="11D96F99" w14:textId="77777777" w:rsidR="007B1EAF" w:rsidRDefault="007B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509E9" w14:textId="77777777" w:rsidR="007B1EAF" w:rsidRDefault="007B1EAF">
      <w:r>
        <w:separator/>
      </w:r>
    </w:p>
  </w:footnote>
  <w:footnote w:type="continuationSeparator" w:id="0">
    <w:p w14:paraId="66FF72B3" w14:textId="77777777" w:rsidR="007B1EAF" w:rsidRDefault="007B1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A5F23" w14:textId="77777777" w:rsidR="007B1EAF" w:rsidRPr="008B524D" w:rsidRDefault="007B1EAF" w:rsidP="008B524D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720D"/>
    <w:multiLevelType w:val="hybridMultilevel"/>
    <w:tmpl w:val="4A2ABAB6"/>
    <w:lvl w:ilvl="0" w:tplc="D1F2EF92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717C0EC2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692A"/>
    <w:multiLevelType w:val="hybridMultilevel"/>
    <w:tmpl w:val="7A7A29DE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FE3CC7"/>
    <w:multiLevelType w:val="hybridMultilevel"/>
    <w:tmpl w:val="2ABCB1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B0522"/>
    <w:multiLevelType w:val="hybridMultilevel"/>
    <w:tmpl w:val="4B72D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20733"/>
    <w:multiLevelType w:val="hybridMultilevel"/>
    <w:tmpl w:val="D69A60EA"/>
    <w:lvl w:ilvl="0" w:tplc="7FF6601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24EA6"/>
    <w:multiLevelType w:val="hybridMultilevel"/>
    <w:tmpl w:val="05D29B60"/>
    <w:lvl w:ilvl="0" w:tplc="0C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5288E"/>
    <w:multiLevelType w:val="multilevel"/>
    <w:tmpl w:val="DDBAA89A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F5928"/>
    <w:multiLevelType w:val="hybridMultilevel"/>
    <w:tmpl w:val="46C2DF2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DD2716"/>
    <w:multiLevelType w:val="hybridMultilevel"/>
    <w:tmpl w:val="7C8EE3C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50B34"/>
    <w:multiLevelType w:val="hybridMultilevel"/>
    <w:tmpl w:val="FA563C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D915C4"/>
    <w:multiLevelType w:val="multilevel"/>
    <w:tmpl w:val="504020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2055D"/>
    <w:multiLevelType w:val="hybridMultilevel"/>
    <w:tmpl w:val="6F02112E"/>
    <w:lvl w:ilvl="0" w:tplc="9C8C1B9C">
      <w:start w:val="1"/>
      <w:numFmt w:val="decimal"/>
      <w:lvlText w:val="%1.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34"/>
        </w:tabs>
        <w:ind w:left="183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54"/>
        </w:tabs>
        <w:ind w:left="255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74"/>
        </w:tabs>
        <w:ind w:left="327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94"/>
        </w:tabs>
        <w:ind w:left="399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14"/>
        </w:tabs>
        <w:ind w:left="471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34"/>
        </w:tabs>
        <w:ind w:left="543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54"/>
        </w:tabs>
        <w:ind w:left="615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74"/>
        </w:tabs>
        <w:ind w:left="6874" w:hanging="180"/>
      </w:pPr>
    </w:lvl>
  </w:abstractNum>
  <w:abstractNum w:abstractNumId="12" w15:restartNumberingAfterBreak="0">
    <w:nsid w:val="1E5C6777"/>
    <w:multiLevelType w:val="hybridMultilevel"/>
    <w:tmpl w:val="FF261C1A"/>
    <w:lvl w:ilvl="0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FDF5B04"/>
    <w:multiLevelType w:val="multilevel"/>
    <w:tmpl w:val="966E6876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1963DDF"/>
    <w:multiLevelType w:val="multilevel"/>
    <w:tmpl w:val="4A2ABAB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51591"/>
    <w:multiLevelType w:val="hybridMultilevel"/>
    <w:tmpl w:val="2AB6C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0323D"/>
    <w:multiLevelType w:val="hybridMultilevel"/>
    <w:tmpl w:val="23723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12104"/>
    <w:multiLevelType w:val="multilevel"/>
    <w:tmpl w:val="2BE67AA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8BE4336"/>
    <w:multiLevelType w:val="hybridMultilevel"/>
    <w:tmpl w:val="50402020"/>
    <w:lvl w:ilvl="0" w:tplc="717C0EC2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47B65"/>
    <w:multiLevelType w:val="hybridMultilevel"/>
    <w:tmpl w:val="2676EC1E"/>
    <w:lvl w:ilvl="0" w:tplc="0C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55F4F"/>
    <w:multiLevelType w:val="hybridMultilevel"/>
    <w:tmpl w:val="6CB03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2234F"/>
    <w:multiLevelType w:val="multilevel"/>
    <w:tmpl w:val="A218EC3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2" w15:restartNumberingAfterBreak="0">
    <w:nsid w:val="38BC338A"/>
    <w:multiLevelType w:val="hybridMultilevel"/>
    <w:tmpl w:val="C378612C"/>
    <w:lvl w:ilvl="0" w:tplc="5C0A73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B7527BB"/>
    <w:multiLevelType w:val="hybridMultilevel"/>
    <w:tmpl w:val="36A81F78"/>
    <w:lvl w:ilvl="0" w:tplc="1A3003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B714E1"/>
    <w:multiLevelType w:val="hybridMultilevel"/>
    <w:tmpl w:val="428A0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91522B"/>
    <w:multiLevelType w:val="multilevel"/>
    <w:tmpl w:val="1638BCF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D4E2AA5"/>
    <w:multiLevelType w:val="multilevel"/>
    <w:tmpl w:val="4A2ABAB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16EBF"/>
    <w:multiLevelType w:val="multilevel"/>
    <w:tmpl w:val="2BE67AA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5743503"/>
    <w:multiLevelType w:val="multilevel"/>
    <w:tmpl w:val="B2D420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80C4B"/>
    <w:multiLevelType w:val="hybridMultilevel"/>
    <w:tmpl w:val="B2D42046"/>
    <w:lvl w:ilvl="0" w:tplc="717C0EC2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31B5B"/>
    <w:multiLevelType w:val="hybridMultilevel"/>
    <w:tmpl w:val="6F4664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20002"/>
    <w:multiLevelType w:val="hybridMultilevel"/>
    <w:tmpl w:val="66369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668FB"/>
    <w:multiLevelType w:val="hybridMultilevel"/>
    <w:tmpl w:val="F6802B5E"/>
    <w:lvl w:ilvl="0" w:tplc="FB7EAE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86030"/>
    <w:multiLevelType w:val="hybridMultilevel"/>
    <w:tmpl w:val="91781D4A"/>
    <w:lvl w:ilvl="0" w:tplc="FB7EAE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184411"/>
    <w:multiLevelType w:val="hybridMultilevel"/>
    <w:tmpl w:val="F6245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3581D"/>
    <w:multiLevelType w:val="multilevel"/>
    <w:tmpl w:val="7C8EE3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965CD"/>
    <w:multiLevelType w:val="hybridMultilevel"/>
    <w:tmpl w:val="FA063FE4"/>
    <w:lvl w:ilvl="0" w:tplc="7C8C7D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12D8B"/>
    <w:multiLevelType w:val="hybridMultilevel"/>
    <w:tmpl w:val="B058D5D8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607B5"/>
    <w:multiLevelType w:val="hybridMultilevel"/>
    <w:tmpl w:val="9A321E8A"/>
    <w:lvl w:ilvl="0" w:tplc="30D82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147A99"/>
    <w:multiLevelType w:val="multilevel"/>
    <w:tmpl w:val="2CBA3E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9966B54"/>
    <w:multiLevelType w:val="multilevel"/>
    <w:tmpl w:val="3FE2484E"/>
    <w:lvl w:ilvl="0">
      <w:start w:val="1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ascii="Albertus Medium" w:hAnsi="Albertus Medium" w:hint="default"/>
        <w:b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1" w15:restartNumberingAfterBreak="0">
    <w:nsid w:val="6E574344"/>
    <w:multiLevelType w:val="multilevel"/>
    <w:tmpl w:val="2BE67AA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EAE6374"/>
    <w:multiLevelType w:val="hybridMultilevel"/>
    <w:tmpl w:val="37D41E6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EF86980"/>
    <w:multiLevelType w:val="hybridMultilevel"/>
    <w:tmpl w:val="D478B0B2"/>
    <w:lvl w:ilvl="0" w:tplc="508A17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C230E"/>
    <w:multiLevelType w:val="hybridMultilevel"/>
    <w:tmpl w:val="CE96D08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C23694"/>
    <w:multiLevelType w:val="multilevel"/>
    <w:tmpl w:val="A4C24692"/>
    <w:lvl w:ilvl="0">
      <w:start w:val="3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7302F32"/>
    <w:multiLevelType w:val="hybridMultilevel"/>
    <w:tmpl w:val="9D369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C1C18"/>
    <w:multiLevelType w:val="hybridMultilevel"/>
    <w:tmpl w:val="1B38A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1C13A6"/>
    <w:multiLevelType w:val="hybridMultilevel"/>
    <w:tmpl w:val="DDBAA89A"/>
    <w:lvl w:ilvl="0" w:tplc="D1F2EF92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0B583C"/>
    <w:multiLevelType w:val="multilevel"/>
    <w:tmpl w:val="3FE2484E"/>
    <w:lvl w:ilvl="0">
      <w:start w:val="1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ascii="Albertus Medium" w:hAnsi="Albertus Medium" w:hint="default"/>
        <w:b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0" w15:restartNumberingAfterBreak="0">
    <w:nsid w:val="7F4963A1"/>
    <w:multiLevelType w:val="multilevel"/>
    <w:tmpl w:val="7C7AD07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9"/>
  </w:num>
  <w:num w:numId="2">
    <w:abstractNumId w:val="42"/>
  </w:num>
  <w:num w:numId="3">
    <w:abstractNumId w:val="1"/>
  </w:num>
  <w:num w:numId="4">
    <w:abstractNumId w:val="7"/>
  </w:num>
  <w:num w:numId="5">
    <w:abstractNumId w:val="21"/>
  </w:num>
  <w:num w:numId="6">
    <w:abstractNumId w:val="29"/>
  </w:num>
  <w:num w:numId="7">
    <w:abstractNumId w:val="28"/>
  </w:num>
  <w:num w:numId="8">
    <w:abstractNumId w:val="48"/>
  </w:num>
  <w:num w:numId="9">
    <w:abstractNumId w:val="6"/>
  </w:num>
  <w:num w:numId="10">
    <w:abstractNumId w:val="0"/>
  </w:num>
  <w:num w:numId="11">
    <w:abstractNumId w:val="22"/>
  </w:num>
  <w:num w:numId="12">
    <w:abstractNumId w:val="26"/>
  </w:num>
  <w:num w:numId="13">
    <w:abstractNumId w:val="23"/>
  </w:num>
  <w:num w:numId="14">
    <w:abstractNumId w:val="25"/>
  </w:num>
  <w:num w:numId="15">
    <w:abstractNumId w:val="14"/>
  </w:num>
  <w:num w:numId="16">
    <w:abstractNumId w:val="45"/>
  </w:num>
  <w:num w:numId="17">
    <w:abstractNumId w:val="50"/>
  </w:num>
  <w:num w:numId="18">
    <w:abstractNumId w:val="39"/>
  </w:num>
  <w:num w:numId="19">
    <w:abstractNumId w:val="13"/>
  </w:num>
  <w:num w:numId="20">
    <w:abstractNumId w:val="27"/>
  </w:num>
  <w:num w:numId="21">
    <w:abstractNumId w:val="41"/>
  </w:num>
  <w:num w:numId="22">
    <w:abstractNumId w:val="17"/>
  </w:num>
  <w:num w:numId="23">
    <w:abstractNumId w:val="18"/>
  </w:num>
  <w:num w:numId="24">
    <w:abstractNumId w:val="40"/>
  </w:num>
  <w:num w:numId="25">
    <w:abstractNumId w:val="11"/>
  </w:num>
  <w:num w:numId="26">
    <w:abstractNumId w:val="10"/>
  </w:num>
  <w:num w:numId="27">
    <w:abstractNumId w:val="19"/>
  </w:num>
  <w:num w:numId="28">
    <w:abstractNumId w:val="5"/>
  </w:num>
  <w:num w:numId="29">
    <w:abstractNumId w:val="8"/>
  </w:num>
  <w:num w:numId="30">
    <w:abstractNumId w:val="35"/>
  </w:num>
  <w:num w:numId="31">
    <w:abstractNumId w:val="12"/>
  </w:num>
  <w:num w:numId="32">
    <w:abstractNumId w:val="44"/>
  </w:num>
  <w:num w:numId="33">
    <w:abstractNumId w:val="9"/>
  </w:num>
  <w:num w:numId="34">
    <w:abstractNumId w:val="30"/>
  </w:num>
  <w:num w:numId="35">
    <w:abstractNumId w:val="34"/>
  </w:num>
  <w:num w:numId="36">
    <w:abstractNumId w:val="24"/>
  </w:num>
  <w:num w:numId="37">
    <w:abstractNumId w:val="16"/>
  </w:num>
  <w:num w:numId="38">
    <w:abstractNumId w:val="20"/>
  </w:num>
  <w:num w:numId="39">
    <w:abstractNumId w:val="15"/>
  </w:num>
  <w:num w:numId="40">
    <w:abstractNumId w:val="31"/>
  </w:num>
  <w:num w:numId="41">
    <w:abstractNumId w:val="46"/>
  </w:num>
  <w:num w:numId="42">
    <w:abstractNumId w:val="33"/>
  </w:num>
  <w:num w:numId="43">
    <w:abstractNumId w:val="32"/>
  </w:num>
  <w:num w:numId="44">
    <w:abstractNumId w:val="38"/>
  </w:num>
  <w:num w:numId="45">
    <w:abstractNumId w:val="43"/>
  </w:num>
  <w:num w:numId="46">
    <w:abstractNumId w:val="4"/>
  </w:num>
  <w:num w:numId="47">
    <w:abstractNumId w:val="36"/>
  </w:num>
  <w:num w:numId="48">
    <w:abstractNumId w:val="37"/>
  </w:num>
  <w:num w:numId="49">
    <w:abstractNumId w:val="47"/>
  </w:num>
  <w:num w:numId="50">
    <w:abstractNumId w:val="3"/>
  </w:num>
  <w:num w:numId="51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6E0"/>
    <w:rsid w:val="00015135"/>
    <w:rsid w:val="00023311"/>
    <w:rsid w:val="0002566E"/>
    <w:rsid w:val="000310BC"/>
    <w:rsid w:val="00032D39"/>
    <w:rsid w:val="000332B6"/>
    <w:rsid w:val="0004504D"/>
    <w:rsid w:val="00045B52"/>
    <w:rsid w:val="00050936"/>
    <w:rsid w:val="00050E76"/>
    <w:rsid w:val="00052ED4"/>
    <w:rsid w:val="0005466E"/>
    <w:rsid w:val="0007278D"/>
    <w:rsid w:val="000812B6"/>
    <w:rsid w:val="0008251A"/>
    <w:rsid w:val="00084A75"/>
    <w:rsid w:val="000873FB"/>
    <w:rsid w:val="000A002C"/>
    <w:rsid w:val="000A18B1"/>
    <w:rsid w:val="000A29B4"/>
    <w:rsid w:val="000A36A8"/>
    <w:rsid w:val="000A47E6"/>
    <w:rsid w:val="000A78FC"/>
    <w:rsid w:val="000C06D7"/>
    <w:rsid w:val="000D5BF7"/>
    <w:rsid w:val="000D7C52"/>
    <w:rsid w:val="000E1DA7"/>
    <w:rsid w:val="000E5497"/>
    <w:rsid w:val="0010697C"/>
    <w:rsid w:val="00107138"/>
    <w:rsid w:val="00121722"/>
    <w:rsid w:val="001362E1"/>
    <w:rsid w:val="0014110B"/>
    <w:rsid w:val="00143BD0"/>
    <w:rsid w:val="00144357"/>
    <w:rsid w:val="00147C40"/>
    <w:rsid w:val="001517AA"/>
    <w:rsid w:val="001521E7"/>
    <w:rsid w:val="0015230A"/>
    <w:rsid w:val="0016430F"/>
    <w:rsid w:val="00176541"/>
    <w:rsid w:val="00185E7C"/>
    <w:rsid w:val="001927DB"/>
    <w:rsid w:val="001A0477"/>
    <w:rsid w:val="001A2D47"/>
    <w:rsid w:val="001A5E6C"/>
    <w:rsid w:val="001B0159"/>
    <w:rsid w:val="001B314C"/>
    <w:rsid w:val="001B32FE"/>
    <w:rsid w:val="001B5ECC"/>
    <w:rsid w:val="001C17A7"/>
    <w:rsid w:val="001C3D87"/>
    <w:rsid w:val="001C41FF"/>
    <w:rsid w:val="001D7347"/>
    <w:rsid w:val="001E0AFC"/>
    <w:rsid w:val="001E4224"/>
    <w:rsid w:val="001E7E32"/>
    <w:rsid w:val="001F0EDA"/>
    <w:rsid w:val="001F4389"/>
    <w:rsid w:val="002016E5"/>
    <w:rsid w:val="002035B2"/>
    <w:rsid w:val="0020712C"/>
    <w:rsid w:val="0021218F"/>
    <w:rsid w:val="002127DE"/>
    <w:rsid w:val="00230817"/>
    <w:rsid w:val="00233ECE"/>
    <w:rsid w:val="00235474"/>
    <w:rsid w:val="0024149A"/>
    <w:rsid w:val="0024240F"/>
    <w:rsid w:val="0024492C"/>
    <w:rsid w:val="00247F56"/>
    <w:rsid w:val="00255D09"/>
    <w:rsid w:val="002634E4"/>
    <w:rsid w:val="00265323"/>
    <w:rsid w:val="0026607E"/>
    <w:rsid w:val="002675DA"/>
    <w:rsid w:val="00270429"/>
    <w:rsid w:val="00291AEE"/>
    <w:rsid w:val="00292EBC"/>
    <w:rsid w:val="002B4D4D"/>
    <w:rsid w:val="002B66DC"/>
    <w:rsid w:val="002C508C"/>
    <w:rsid w:val="002C63E5"/>
    <w:rsid w:val="002D035F"/>
    <w:rsid w:val="002D5DF5"/>
    <w:rsid w:val="002E59E9"/>
    <w:rsid w:val="002E6FD2"/>
    <w:rsid w:val="002F067F"/>
    <w:rsid w:val="00300AB8"/>
    <w:rsid w:val="00300F78"/>
    <w:rsid w:val="003073D9"/>
    <w:rsid w:val="00321D69"/>
    <w:rsid w:val="00337CD3"/>
    <w:rsid w:val="0035249B"/>
    <w:rsid w:val="003603E3"/>
    <w:rsid w:val="0036148B"/>
    <w:rsid w:val="00373CAC"/>
    <w:rsid w:val="0039142B"/>
    <w:rsid w:val="00391B52"/>
    <w:rsid w:val="003A17BA"/>
    <w:rsid w:val="003A6438"/>
    <w:rsid w:val="003B1192"/>
    <w:rsid w:val="003B1F6A"/>
    <w:rsid w:val="003D01FD"/>
    <w:rsid w:val="003E5089"/>
    <w:rsid w:val="003F13D1"/>
    <w:rsid w:val="003F35AA"/>
    <w:rsid w:val="003F5894"/>
    <w:rsid w:val="003F5B53"/>
    <w:rsid w:val="003F7D8A"/>
    <w:rsid w:val="0040186B"/>
    <w:rsid w:val="00414D8E"/>
    <w:rsid w:val="0042017A"/>
    <w:rsid w:val="00426EA5"/>
    <w:rsid w:val="00430FD5"/>
    <w:rsid w:val="004445A7"/>
    <w:rsid w:val="00451FA1"/>
    <w:rsid w:val="004544B9"/>
    <w:rsid w:val="00460B16"/>
    <w:rsid w:val="0046139F"/>
    <w:rsid w:val="00470522"/>
    <w:rsid w:val="004712DB"/>
    <w:rsid w:val="00471FD8"/>
    <w:rsid w:val="00472C50"/>
    <w:rsid w:val="00474E51"/>
    <w:rsid w:val="00480343"/>
    <w:rsid w:val="004906A2"/>
    <w:rsid w:val="004934B9"/>
    <w:rsid w:val="004A238B"/>
    <w:rsid w:val="004A59A1"/>
    <w:rsid w:val="004A71F4"/>
    <w:rsid w:val="004B26F9"/>
    <w:rsid w:val="004B5281"/>
    <w:rsid w:val="004B7FC7"/>
    <w:rsid w:val="004C1559"/>
    <w:rsid w:val="004D0920"/>
    <w:rsid w:val="004D152B"/>
    <w:rsid w:val="004D4DFB"/>
    <w:rsid w:val="004E38F5"/>
    <w:rsid w:val="004E7810"/>
    <w:rsid w:val="004F335E"/>
    <w:rsid w:val="00503996"/>
    <w:rsid w:val="005056C6"/>
    <w:rsid w:val="00507428"/>
    <w:rsid w:val="0050793F"/>
    <w:rsid w:val="00514CAD"/>
    <w:rsid w:val="005270C4"/>
    <w:rsid w:val="00527440"/>
    <w:rsid w:val="005322DB"/>
    <w:rsid w:val="00540A2C"/>
    <w:rsid w:val="0054495B"/>
    <w:rsid w:val="0054577D"/>
    <w:rsid w:val="00553406"/>
    <w:rsid w:val="00553955"/>
    <w:rsid w:val="005616CB"/>
    <w:rsid w:val="005632B2"/>
    <w:rsid w:val="00566055"/>
    <w:rsid w:val="00583047"/>
    <w:rsid w:val="00594500"/>
    <w:rsid w:val="005A2EDA"/>
    <w:rsid w:val="005A32C8"/>
    <w:rsid w:val="005B0A44"/>
    <w:rsid w:val="005B578E"/>
    <w:rsid w:val="005C2BC4"/>
    <w:rsid w:val="005C54F6"/>
    <w:rsid w:val="005C737F"/>
    <w:rsid w:val="005E721F"/>
    <w:rsid w:val="005F29B1"/>
    <w:rsid w:val="00601EA6"/>
    <w:rsid w:val="006105F8"/>
    <w:rsid w:val="00612FD5"/>
    <w:rsid w:val="0062661D"/>
    <w:rsid w:val="006369D7"/>
    <w:rsid w:val="00650F59"/>
    <w:rsid w:val="00651E02"/>
    <w:rsid w:val="00652994"/>
    <w:rsid w:val="00657960"/>
    <w:rsid w:val="00660F9C"/>
    <w:rsid w:val="00673BAA"/>
    <w:rsid w:val="006740D6"/>
    <w:rsid w:val="00677F3B"/>
    <w:rsid w:val="00680817"/>
    <w:rsid w:val="006839FA"/>
    <w:rsid w:val="00683CDE"/>
    <w:rsid w:val="00693D12"/>
    <w:rsid w:val="006A1182"/>
    <w:rsid w:val="006A2610"/>
    <w:rsid w:val="006A5873"/>
    <w:rsid w:val="006B365A"/>
    <w:rsid w:val="006C1DE0"/>
    <w:rsid w:val="006C3BA7"/>
    <w:rsid w:val="006C59C0"/>
    <w:rsid w:val="006C6C9F"/>
    <w:rsid w:val="006D637B"/>
    <w:rsid w:val="006E13FF"/>
    <w:rsid w:val="006F0E25"/>
    <w:rsid w:val="006F76EB"/>
    <w:rsid w:val="006F79DB"/>
    <w:rsid w:val="00707682"/>
    <w:rsid w:val="00711110"/>
    <w:rsid w:val="00711835"/>
    <w:rsid w:val="00721B8C"/>
    <w:rsid w:val="00722B02"/>
    <w:rsid w:val="00724EE4"/>
    <w:rsid w:val="007322E4"/>
    <w:rsid w:val="0073442C"/>
    <w:rsid w:val="007345AA"/>
    <w:rsid w:val="00734DD0"/>
    <w:rsid w:val="0074443D"/>
    <w:rsid w:val="00744D5C"/>
    <w:rsid w:val="007516C0"/>
    <w:rsid w:val="00752E2F"/>
    <w:rsid w:val="00753E39"/>
    <w:rsid w:val="00757F11"/>
    <w:rsid w:val="00761148"/>
    <w:rsid w:val="00762336"/>
    <w:rsid w:val="007626E0"/>
    <w:rsid w:val="007707E6"/>
    <w:rsid w:val="0077650C"/>
    <w:rsid w:val="007845D6"/>
    <w:rsid w:val="007A2F90"/>
    <w:rsid w:val="007A58DA"/>
    <w:rsid w:val="007A702D"/>
    <w:rsid w:val="007A7877"/>
    <w:rsid w:val="007B1EAF"/>
    <w:rsid w:val="007B4C5A"/>
    <w:rsid w:val="007B6442"/>
    <w:rsid w:val="007C3084"/>
    <w:rsid w:val="007C70F8"/>
    <w:rsid w:val="007D30A4"/>
    <w:rsid w:val="007D4207"/>
    <w:rsid w:val="007E3C3C"/>
    <w:rsid w:val="007F0F47"/>
    <w:rsid w:val="007F3401"/>
    <w:rsid w:val="00802C93"/>
    <w:rsid w:val="00803E25"/>
    <w:rsid w:val="00805D79"/>
    <w:rsid w:val="00810C91"/>
    <w:rsid w:val="0082270F"/>
    <w:rsid w:val="00822F3A"/>
    <w:rsid w:val="00824124"/>
    <w:rsid w:val="0082687E"/>
    <w:rsid w:val="00832909"/>
    <w:rsid w:val="0083342E"/>
    <w:rsid w:val="008403E0"/>
    <w:rsid w:val="0084401F"/>
    <w:rsid w:val="00844E48"/>
    <w:rsid w:val="00846490"/>
    <w:rsid w:val="0084695C"/>
    <w:rsid w:val="00846B40"/>
    <w:rsid w:val="00850C91"/>
    <w:rsid w:val="00853F20"/>
    <w:rsid w:val="00856B39"/>
    <w:rsid w:val="00870492"/>
    <w:rsid w:val="00874453"/>
    <w:rsid w:val="0087621C"/>
    <w:rsid w:val="008818BB"/>
    <w:rsid w:val="00882705"/>
    <w:rsid w:val="00884CEA"/>
    <w:rsid w:val="008901CB"/>
    <w:rsid w:val="00895086"/>
    <w:rsid w:val="008956BE"/>
    <w:rsid w:val="00895AC8"/>
    <w:rsid w:val="008A03FD"/>
    <w:rsid w:val="008A3F7F"/>
    <w:rsid w:val="008B24E3"/>
    <w:rsid w:val="008B2AFC"/>
    <w:rsid w:val="008B524D"/>
    <w:rsid w:val="008B65E5"/>
    <w:rsid w:val="008B7406"/>
    <w:rsid w:val="008B7BCC"/>
    <w:rsid w:val="008B7CF7"/>
    <w:rsid w:val="008C7F0A"/>
    <w:rsid w:val="008D134B"/>
    <w:rsid w:val="008D6564"/>
    <w:rsid w:val="008D7EEC"/>
    <w:rsid w:val="008F0101"/>
    <w:rsid w:val="008F13B9"/>
    <w:rsid w:val="008F3BAB"/>
    <w:rsid w:val="008F4715"/>
    <w:rsid w:val="009149BD"/>
    <w:rsid w:val="00926997"/>
    <w:rsid w:val="00942D50"/>
    <w:rsid w:val="009479EB"/>
    <w:rsid w:val="0095151A"/>
    <w:rsid w:val="0095682D"/>
    <w:rsid w:val="00960812"/>
    <w:rsid w:val="00964341"/>
    <w:rsid w:val="0096567C"/>
    <w:rsid w:val="009732EA"/>
    <w:rsid w:val="0097663F"/>
    <w:rsid w:val="00976C43"/>
    <w:rsid w:val="009813AA"/>
    <w:rsid w:val="00990968"/>
    <w:rsid w:val="00992FBC"/>
    <w:rsid w:val="00997EAE"/>
    <w:rsid w:val="009A4FC2"/>
    <w:rsid w:val="009A75F9"/>
    <w:rsid w:val="009B17F5"/>
    <w:rsid w:val="009B411D"/>
    <w:rsid w:val="009B4618"/>
    <w:rsid w:val="009C1D22"/>
    <w:rsid w:val="009C497F"/>
    <w:rsid w:val="009C6877"/>
    <w:rsid w:val="009D0B98"/>
    <w:rsid w:val="009D2A88"/>
    <w:rsid w:val="009D31F3"/>
    <w:rsid w:val="009E1D3A"/>
    <w:rsid w:val="009E444A"/>
    <w:rsid w:val="00A06F9D"/>
    <w:rsid w:val="00A20CA6"/>
    <w:rsid w:val="00A25FE7"/>
    <w:rsid w:val="00A30A55"/>
    <w:rsid w:val="00A34D18"/>
    <w:rsid w:val="00A360B2"/>
    <w:rsid w:val="00A401E7"/>
    <w:rsid w:val="00A418D9"/>
    <w:rsid w:val="00A44939"/>
    <w:rsid w:val="00A539C4"/>
    <w:rsid w:val="00A56FD7"/>
    <w:rsid w:val="00A57EF5"/>
    <w:rsid w:val="00A6312B"/>
    <w:rsid w:val="00A672DC"/>
    <w:rsid w:val="00A7746E"/>
    <w:rsid w:val="00A8202D"/>
    <w:rsid w:val="00A90E5C"/>
    <w:rsid w:val="00A92C37"/>
    <w:rsid w:val="00A93570"/>
    <w:rsid w:val="00AA449F"/>
    <w:rsid w:val="00AA5136"/>
    <w:rsid w:val="00AA612A"/>
    <w:rsid w:val="00AA6D72"/>
    <w:rsid w:val="00AB50FE"/>
    <w:rsid w:val="00AB72E1"/>
    <w:rsid w:val="00AC0E43"/>
    <w:rsid w:val="00AE15EC"/>
    <w:rsid w:val="00AF4058"/>
    <w:rsid w:val="00AF5303"/>
    <w:rsid w:val="00AF7EA1"/>
    <w:rsid w:val="00B00002"/>
    <w:rsid w:val="00B00677"/>
    <w:rsid w:val="00B02272"/>
    <w:rsid w:val="00B02643"/>
    <w:rsid w:val="00B03E55"/>
    <w:rsid w:val="00B07C8C"/>
    <w:rsid w:val="00B1703C"/>
    <w:rsid w:val="00B23CB0"/>
    <w:rsid w:val="00B2680F"/>
    <w:rsid w:val="00B32157"/>
    <w:rsid w:val="00B37276"/>
    <w:rsid w:val="00B61D86"/>
    <w:rsid w:val="00B6343A"/>
    <w:rsid w:val="00B67754"/>
    <w:rsid w:val="00B7511A"/>
    <w:rsid w:val="00B82F8A"/>
    <w:rsid w:val="00B85A47"/>
    <w:rsid w:val="00B916AD"/>
    <w:rsid w:val="00B91AE6"/>
    <w:rsid w:val="00BA02E8"/>
    <w:rsid w:val="00BA4B43"/>
    <w:rsid w:val="00BA68FE"/>
    <w:rsid w:val="00BB1704"/>
    <w:rsid w:val="00BB1E1B"/>
    <w:rsid w:val="00BB5447"/>
    <w:rsid w:val="00BB7973"/>
    <w:rsid w:val="00BC74F7"/>
    <w:rsid w:val="00BD19AE"/>
    <w:rsid w:val="00BD2F39"/>
    <w:rsid w:val="00BD416E"/>
    <w:rsid w:val="00BD559F"/>
    <w:rsid w:val="00BD7A72"/>
    <w:rsid w:val="00BE2A38"/>
    <w:rsid w:val="00BF0A8D"/>
    <w:rsid w:val="00BF138F"/>
    <w:rsid w:val="00BF79D6"/>
    <w:rsid w:val="00C15189"/>
    <w:rsid w:val="00C1795C"/>
    <w:rsid w:val="00C20712"/>
    <w:rsid w:val="00C25F0C"/>
    <w:rsid w:val="00C2613E"/>
    <w:rsid w:val="00C31F7B"/>
    <w:rsid w:val="00C326AB"/>
    <w:rsid w:val="00C330AB"/>
    <w:rsid w:val="00C35D09"/>
    <w:rsid w:val="00C42ED9"/>
    <w:rsid w:val="00C47268"/>
    <w:rsid w:val="00C52EEB"/>
    <w:rsid w:val="00C56798"/>
    <w:rsid w:val="00C6063F"/>
    <w:rsid w:val="00C7479D"/>
    <w:rsid w:val="00C84711"/>
    <w:rsid w:val="00C9783D"/>
    <w:rsid w:val="00CA5B3C"/>
    <w:rsid w:val="00CA648A"/>
    <w:rsid w:val="00CA6F50"/>
    <w:rsid w:val="00CB013B"/>
    <w:rsid w:val="00CB7E91"/>
    <w:rsid w:val="00CC041D"/>
    <w:rsid w:val="00CC16BC"/>
    <w:rsid w:val="00CC4BD9"/>
    <w:rsid w:val="00CD0073"/>
    <w:rsid w:val="00CD076C"/>
    <w:rsid w:val="00CD2302"/>
    <w:rsid w:val="00CD6E5A"/>
    <w:rsid w:val="00CE2078"/>
    <w:rsid w:val="00CF1168"/>
    <w:rsid w:val="00CF762B"/>
    <w:rsid w:val="00D02C2C"/>
    <w:rsid w:val="00D06965"/>
    <w:rsid w:val="00D06DDB"/>
    <w:rsid w:val="00D072A6"/>
    <w:rsid w:val="00D0796F"/>
    <w:rsid w:val="00D11BC5"/>
    <w:rsid w:val="00D13AB0"/>
    <w:rsid w:val="00D1415E"/>
    <w:rsid w:val="00D17D21"/>
    <w:rsid w:val="00D25136"/>
    <w:rsid w:val="00D31E7F"/>
    <w:rsid w:val="00D40266"/>
    <w:rsid w:val="00D42089"/>
    <w:rsid w:val="00D475B0"/>
    <w:rsid w:val="00D50BF9"/>
    <w:rsid w:val="00D53FE5"/>
    <w:rsid w:val="00D751E5"/>
    <w:rsid w:val="00D764A3"/>
    <w:rsid w:val="00D77BF7"/>
    <w:rsid w:val="00D82360"/>
    <w:rsid w:val="00D85F64"/>
    <w:rsid w:val="00D955AC"/>
    <w:rsid w:val="00DA6F93"/>
    <w:rsid w:val="00DB1A06"/>
    <w:rsid w:val="00DC29D2"/>
    <w:rsid w:val="00DD0DD3"/>
    <w:rsid w:val="00DD354A"/>
    <w:rsid w:val="00DD42E6"/>
    <w:rsid w:val="00DD4B03"/>
    <w:rsid w:val="00DE15AB"/>
    <w:rsid w:val="00DE240E"/>
    <w:rsid w:val="00DE4916"/>
    <w:rsid w:val="00DE778A"/>
    <w:rsid w:val="00DF06F0"/>
    <w:rsid w:val="00DF27C2"/>
    <w:rsid w:val="00DF3936"/>
    <w:rsid w:val="00DF6EBD"/>
    <w:rsid w:val="00E01A86"/>
    <w:rsid w:val="00E02957"/>
    <w:rsid w:val="00E03FD8"/>
    <w:rsid w:val="00E058B7"/>
    <w:rsid w:val="00E07EC3"/>
    <w:rsid w:val="00E2699B"/>
    <w:rsid w:val="00E357AC"/>
    <w:rsid w:val="00E602E4"/>
    <w:rsid w:val="00E623FD"/>
    <w:rsid w:val="00E631A6"/>
    <w:rsid w:val="00E6684E"/>
    <w:rsid w:val="00E74D19"/>
    <w:rsid w:val="00E7672E"/>
    <w:rsid w:val="00E7690F"/>
    <w:rsid w:val="00E76BDC"/>
    <w:rsid w:val="00E8325F"/>
    <w:rsid w:val="00E83579"/>
    <w:rsid w:val="00E86A72"/>
    <w:rsid w:val="00E90C89"/>
    <w:rsid w:val="00E935C0"/>
    <w:rsid w:val="00E94CD6"/>
    <w:rsid w:val="00EA1920"/>
    <w:rsid w:val="00EA7F6A"/>
    <w:rsid w:val="00EC2AAF"/>
    <w:rsid w:val="00EC71DD"/>
    <w:rsid w:val="00ED4E25"/>
    <w:rsid w:val="00ED7147"/>
    <w:rsid w:val="00ED715A"/>
    <w:rsid w:val="00ED7587"/>
    <w:rsid w:val="00EE3082"/>
    <w:rsid w:val="00EE39FE"/>
    <w:rsid w:val="00EE3BFF"/>
    <w:rsid w:val="00EF2040"/>
    <w:rsid w:val="00EF2E18"/>
    <w:rsid w:val="00EF441F"/>
    <w:rsid w:val="00EF5AC0"/>
    <w:rsid w:val="00F16058"/>
    <w:rsid w:val="00F24056"/>
    <w:rsid w:val="00F240CB"/>
    <w:rsid w:val="00F27968"/>
    <w:rsid w:val="00F325EA"/>
    <w:rsid w:val="00F33F8F"/>
    <w:rsid w:val="00F40731"/>
    <w:rsid w:val="00F452FF"/>
    <w:rsid w:val="00F5242E"/>
    <w:rsid w:val="00F66797"/>
    <w:rsid w:val="00F719F5"/>
    <w:rsid w:val="00F7470A"/>
    <w:rsid w:val="00F74DDA"/>
    <w:rsid w:val="00F77921"/>
    <w:rsid w:val="00F82E82"/>
    <w:rsid w:val="00F82FDC"/>
    <w:rsid w:val="00F93ACE"/>
    <w:rsid w:val="00F9727C"/>
    <w:rsid w:val="00FA1ADD"/>
    <w:rsid w:val="00FA4985"/>
    <w:rsid w:val="00FA51E5"/>
    <w:rsid w:val="00FA7021"/>
    <w:rsid w:val="00FB1064"/>
    <w:rsid w:val="00FB53B4"/>
    <w:rsid w:val="00FB70F0"/>
    <w:rsid w:val="00FC170E"/>
    <w:rsid w:val="00FC25C3"/>
    <w:rsid w:val="00FC3564"/>
    <w:rsid w:val="00FC3F79"/>
    <w:rsid w:val="00FD72F1"/>
    <w:rsid w:val="00FE15C9"/>
    <w:rsid w:val="00FF47EB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7F148BF4"/>
  <w15:docId w15:val="{258787AE-281F-421A-AADB-96C36F81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D42E6"/>
    <w:rPr>
      <w:rFonts w:ascii="Palatino Linotype" w:hAnsi="Palatino Linotype"/>
      <w:sz w:val="24"/>
      <w:szCs w:val="24"/>
    </w:rPr>
  </w:style>
  <w:style w:type="paragraph" w:styleId="Heading1">
    <w:name w:val="heading 1"/>
    <w:aliases w:val="GUIDE1"/>
    <w:basedOn w:val="Normal"/>
    <w:next w:val="Normal"/>
    <w:qFormat/>
    <w:rsid w:val="00D13AB0"/>
    <w:pPr>
      <w:keepNext/>
      <w:spacing w:after="240"/>
      <w:outlineLvl w:val="0"/>
    </w:pPr>
    <w:rPr>
      <w:rFonts w:ascii="Times New Roman" w:hAnsi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D13AB0"/>
    <w:pPr>
      <w:keepNext/>
      <w:spacing w:after="120"/>
      <w:outlineLvl w:val="1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49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C49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C497F"/>
  </w:style>
  <w:style w:type="paragraph" w:customStyle="1" w:styleId="HEADING20">
    <w:name w:val="HEADING2"/>
    <w:basedOn w:val="Normal"/>
    <w:rsid w:val="00D0796F"/>
    <w:rPr>
      <w:rFonts w:ascii="CG Times (WN)" w:hAnsi="CG Times (WN)"/>
      <w:b/>
      <w:caps/>
      <w:szCs w:val="20"/>
    </w:rPr>
  </w:style>
  <w:style w:type="paragraph" w:customStyle="1" w:styleId="NormalSpace">
    <w:name w:val="Normal + Space"/>
    <w:basedOn w:val="Normal"/>
    <w:rsid w:val="00D13AB0"/>
    <w:pPr>
      <w:spacing w:after="240"/>
    </w:pPr>
    <w:rPr>
      <w:rFonts w:ascii="Times New Roman" w:hAnsi="Times New Roman"/>
      <w:szCs w:val="20"/>
    </w:rPr>
  </w:style>
  <w:style w:type="paragraph" w:styleId="BodyText">
    <w:name w:val="Body Text"/>
    <w:basedOn w:val="Normal"/>
    <w:rsid w:val="00B82F8A"/>
    <w:rPr>
      <w:rFonts w:ascii="Arial" w:hAnsi="Arial"/>
      <w:sz w:val="22"/>
      <w:lang w:eastAsia="en-US"/>
    </w:rPr>
  </w:style>
  <w:style w:type="paragraph" w:customStyle="1" w:styleId="BodyText1">
    <w:name w:val="Body Text 1"/>
    <w:basedOn w:val="BodyText"/>
    <w:rsid w:val="00B82F8A"/>
    <w:pPr>
      <w:tabs>
        <w:tab w:val="left" w:pos="9360"/>
      </w:tabs>
      <w:spacing w:line="260" w:lineRule="exact"/>
      <w:ind w:left="902" w:right="1639"/>
    </w:pPr>
    <w:rPr>
      <w:sz w:val="20"/>
      <w:lang w:val="en-US"/>
    </w:rPr>
  </w:style>
  <w:style w:type="paragraph" w:styleId="BalloonText">
    <w:name w:val="Balloon Text"/>
    <w:basedOn w:val="Normal"/>
    <w:semiHidden/>
    <w:rsid w:val="00612FD5"/>
    <w:rPr>
      <w:rFonts w:ascii="Tahoma" w:hAnsi="Tahoma" w:cs="Tahoma"/>
      <w:sz w:val="16"/>
      <w:szCs w:val="16"/>
    </w:rPr>
  </w:style>
  <w:style w:type="character" w:styleId="Hyperlink">
    <w:name w:val="Hyperlink"/>
    <w:rsid w:val="002B4D4D"/>
    <w:rPr>
      <w:color w:val="0000FF"/>
      <w:u w:val="single"/>
    </w:rPr>
  </w:style>
  <w:style w:type="table" w:styleId="TableGrid">
    <w:name w:val="Table Grid"/>
    <w:basedOn w:val="TableNormal"/>
    <w:rsid w:val="009E4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A7021"/>
    <w:rPr>
      <w:sz w:val="16"/>
      <w:szCs w:val="16"/>
    </w:rPr>
  </w:style>
  <w:style w:type="paragraph" w:styleId="CommentText">
    <w:name w:val="annotation text"/>
    <w:basedOn w:val="Normal"/>
    <w:semiHidden/>
    <w:rsid w:val="00FA702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7021"/>
    <w:rPr>
      <w:b/>
      <w:bCs/>
    </w:rPr>
  </w:style>
  <w:style w:type="character" w:styleId="FollowedHyperlink">
    <w:name w:val="FollowedHyperlink"/>
    <w:rsid w:val="003F589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5249B"/>
    <w:rPr>
      <w:color w:val="808080"/>
    </w:rPr>
  </w:style>
  <w:style w:type="paragraph" w:styleId="ListParagraph">
    <w:name w:val="List Paragraph"/>
    <w:basedOn w:val="Normal"/>
    <w:uiPriority w:val="34"/>
    <w:qFormat/>
    <w:rsid w:val="00B0264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A5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efscientist.nsw.gov.au/funding/science-education/science-and-engineering-student-competition-sponsorship-progr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entine.wilbello@chiefscientist.nsw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ap.grants@industry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652</Words>
  <Characters>5286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Co-operative Research Centre Support Grants Program</vt:lpstr>
    </vt:vector>
  </TitlesOfParts>
  <Company>The Cabinet Office</Company>
  <LinksUpToDate>false</LinksUpToDate>
  <CharactersWithSpaces>5927</CharactersWithSpaces>
  <SharedDoc>false</SharedDoc>
  <HLinks>
    <vt:vector size="12" baseType="variant">
      <vt:variant>
        <vt:i4>6029418</vt:i4>
      </vt:variant>
      <vt:variant>
        <vt:i4>3</vt:i4>
      </vt:variant>
      <vt:variant>
        <vt:i4>0</vt:i4>
      </vt:variant>
      <vt:variant>
        <vt:i4>5</vt:i4>
      </vt:variant>
      <vt:variant>
        <vt:lpwstr>http://www.2021.nsw.gov.au/sites/default/files/NSW2021_WEBVERSION.pdf</vt:lpwstr>
      </vt:variant>
      <vt:variant>
        <vt:lpwstr/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>http://www.chiefscientist.nsw.gov.au/investing-in-science/STEM Student Competition Sponsorship Program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Co-operative Research Centre Support Grants Program</dc:title>
  <dc:creator>bartlen</dc:creator>
  <dc:description>Edited by JANSENS on 9/12/2010 5:51:54 PM_x000d_ Edited by ARMSTRCH on 10/12/2010 3:51:45 PM_x000d_ Edited by JANSENS on 10/12/2010 4:24:19 PM_x000d_ Edited by JANSENS on 10/12/2010 4:30:39 PM_x000d_ Edited by JANSENS on 10/12/2010 4:38:42 PM_x000d_ Edited by JANSENS on 10/12/2010 5:06:15 PM_x000d_ Edited by JANSENS on 10/12/2010 6:02:30 PM_x000d_ Edited by COXLI on 13/12/2010 9:45:59 AM_x000d_ Edited by COXLI on 13/12/2010 9:56:26 AM_x000d_ Edited by CHOICE on 13/12/2010 10:00:46 AM_x000d_ Edited by CHOICE on 16/12/2010 1:26:56 PM_x000d_ Edited by JANSENS on 16/02/2011 1:38:28 PM</dc:description>
  <cp:lastModifiedBy>Bruce Ritchie</cp:lastModifiedBy>
  <cp:revision>3</cp:revision>
  <cp:lastPrinted>2018-03-14T03:50:00Z</cp:lastPrinted>
  <dcterms:created xsi:type="dcterms:W3CDTF">2021-01-20T01:10:00Z</dcterms:created>
  <dcterms:modified xsi:type="dcterms:W3CDTF">2021-01-25T03:58:00Z</dcterms:modified>
</cp:coreProperties>
</file>